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7E" w:rsidRDefault="0050587E" w:rsidP="00CB119C">
      <w:pPr>
        <w:rPr>
          <w:rFonts w:ascii="Times New Roman" w:hAnsi="Times New Roman"/>
          <w:color w:val="000000" w:themeColor="text1"/>
          <w:szCs w:val="22"/>
        </w:rPr>
      </w:pPr>
    </w:p>
    <w:p w:rsidR="009B41A9" w:rsidRPr="00ED09E9" w:rsidRDefault="009B41A9" w:rsidP="009B41A9">
      <w:pPr>
        <w:jc w:val="right"/>
        <w:rPr>
          <w:rFonts w:ascii="Times New Roman" w:hAnsi="Times New Roman"/>
          <w:color w:val="000000" w:themeColor="text1"/>
          <w:sz w:val="6"/>
          <w:szCs w:val="22"/>
        </w:rPr>
      </w:pPr>
    </w:p>
    <w:p w:rsidR="009B41A9" w:rsidRPr="00EF7A1E" w:rsidRDefault="009B41A9" w:rsidP="00CB119C">
      <w:pPr>
        <w:rPr>
          <w:rFonts w:ascii="Times New Roman" w:hAnsi="Times New Roman"/>
          <w:color w:val="000000" w:themeColor="text1"/>
          <w:sz w:val="8"/>
          <w:szCs w:val="22"/>
        </w:rPr>
      </w:pPr>
    </w:p>
    <w:p w:rsidR="0050587E" w:rsidRPr="00171A82" w:rsidRDefault="0050587E" w:rsidP="0051601E">
      <w:pPr>
        <w:jc w:val="center"/>
        <w:rPr>
          <w:rFonts w:ascii="Times New Roman" w:hAnsi="Times New Roman"/>
          <w:b/>
          <w:color w:val="000000" w:themeColor="text1"/>
          <w:sz w:val="2"/>
          <w:szCs w:val="22"/>
        </w:rPr>
      </w:pPr>
    </w:p>
    <w:p w:rsidR="0051601E" w:rsidRPr="00E06C63" w:rsidRDefault="00397EA8" w:rsidP="0051601E">
      <w:pPr>
        <w:jc w:val="center"/>
        <w:rPr>
          <w:rFonts w:ascii="Times New Roman" w:hAnsi="Times New Roman"/>
          <w:b/>
          <w:color w:val="C00000"/>
          <w:sz w:val="36"/>
          <w:szCs w:val="22"/>
        </w:rPr>
      </w:pPr>
      <w:r w:rsidRPr="00E06C63">
        <w:rPr>
          <w:rFonts w:ascii="Times New Roman" w:hAnsi="Times New Roman"/>
          <w:b/>
          <w:color w:val="C00000"/>
          <w:sz w:val="36"/>
          <w:szCs w:val="22"/>
        </w:rPr>
        <w:t>BS-</w:t>
      </w:r>
      <w:r w:rsidR="0051601E" w:rsidRPr="00E06C63">
        <w:rPr>
          <w:rFonts w:ascii="Times New Roman" w:hAnsi="Times New Roman"/>
          <w:b/>
          <w:color w:val="C00000"/>
          <w:sz w:val="36"/>
          <w:szCs w:val="22"/>
        </w:rPr>
        <w:t>Accounting &amp; Finance (4-Year) Degree Program</w:t>
      </w:r>
    </w:p>
    <w:p w:rsidR="00B03A9A" w:rsidRPr="00BA2372" w:rsidRDefault="001C4A68" w:rsidP="0051601E">
      <w:pPr>
        <w:jc w:val="center"/>
        <w:rPr>
          <w:rFonts w:ascii="Times New Roman" w:hAnsi="Times New Roman"/>
          <w:color w:val="000000" w:themeColor="text1"/>
          <w:sz w:val="28"/>
          <w:szCs w:val="22"/>
        </w:rPr>
      </w:pPr>
      <w:r w:rsidRPr="00BA2372">
        <w:rPr>
          <w:rFonts w:ascii="Times New Roman" w:hAnsi="Times New Roman"/>
          <w:color w:val="000000" w:themeColor="text1"/>
          <w:sz w:val="28"/>
          <w:szCs w:val="22"/>
        </w:rPr>
        <w:t xml:space="preserve">From </w:t>
      </w:r>
      <w:r w:rsidR="00937A9C" w:rsidRPr="00BA2372">
        <w:rPr>
          <w:rFonts w:ascii="Times New Roman" w:hAnsi="Times New Roman"/>
          <w:color w:val="000000" w:themeColor="text1"/>
          <w:sz w:val="28"/>
          <w:szCs w:val="22"/>
        </w:rPr>
        <w:t>(</w:t>
      </w:r>
      <w:r w:rsidRPr="00BA2372">
        <w:rPr>
          <w:rFonts w:ascii="Times New Roman" w:hAnsi="Times New Roman"/>
          <w:color w:val="000000" w:themeColor="text1"/>
          <w:sz w:val="28"/>
          <w:szCs w:val="22"/>
        </w:rPr>
        <w:t>Spring-</w:t>
      </w:r>
      <w:r w:rsidR="00B03A9A" w:rsidRPr="00BA2372">
        <w:rPr>
          <w:rFonts w:ascii="Times New Roman" w:hAnsi="Times New Roman"/>
          <w:color w:val="000000" w:themeColor="text1"/>
          <w:sz w:val="28"/>
          <w:szCs w:val="22"/>
        </w:rPr>
        <w:t>2024</w:t>
      </w:r>
      <w:r w:rsidR="00937A9C" w:rsidRPr="00BA2372">
        <w:rPr>
          <w:rFonts w:ascii="Times New Roman" w:hAnsi="Times New Roman"/>
          <w:color w:val="000000" w:themeColor="text1"/>
          <w:sz w:val="28"/>
          <w:szCs w:val="22"/>
        </w:rPr>
        <w:t>)</w:t>
      </w:r>
    </w:p>
    <w:p w:rsidR="0051601E" w:rsidRPr="0011462F" w:rsidRDefault="0051601E" w:rsidP="0051601E">
      <w:pPr>
        <w:jc w:val="center"/>
        <w:rPr>
          <w:rFonts w:ascii="Times New Roman" w:hAnsi="Times New Roman"/>
          <w:b/>
          <w:color w:val="000000" w:themeColor="text1"/>
          <w:sz w:val="8"/>
          <w:szCs w:val="22"/>
        </w:rPr>
      </w:pPr>
    </w:p>
    <w:tbl>
      <w:tblPr>
        <w:tblW w:w="10170" w:type="dxa"/>
        <w:tblInd w:w="-252" w:type="dxa"/>
        <w:tblLook w:val="04A0" w:firstRow="1" w:lastRow="0" w:firstColumn="1" w:lastColumn="0" w:noHBand="0" w:noVBand="1"/>
      </w:tblPr>
      <w:tblGrid>
        <w:gridCol w:w="3240"/>
        <w:gridCol w:w="6930"/>
      </w:tblGrid>
      <w:tr w:rsidR="0050587E" w:rsidRPr="00796BB3" w:rsidTr="00A24F22">
        <w:trPr>
          <w:trHeight w:val="232"/>
        </w:trPr>
        <w:tc>
          <w:tcPr>
            <w:tcW w:w="10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0587E" w:rsidRPr="00796BB3" w:rsidRDefault="00E06C63" w:rsidP="00A24F2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796BB3">
              <w:rPr>
                <w:rFonts w:ascii="Times New Roman" w:eastAsia="Times New Roman" w:hAnsi="Times New Roman"/>
                <w:b/>
                <w:color w:val="000000"/>
                <w:sz w:val="30"/>
                <w:szCs w:val="22"/>
              </w:rPr>
              <w:t>Design Summery</w:t>
            </w:r>
          </w:p>
        </w:tc>
      </w:tr>
      <w:tr w:rsidR="00720396" w:rsidRPr="00796BB3" w:rsidTr="000565CA">
        <w:trPr>
          <w:trHeight w:val="232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396" w:rsidRPr="00796BB3" w:rsidRDefault="00720396" w:rsidP="00720396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96B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Normal Duration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396" w:rsidRPr="00796BB3" w:rsidRDefault="00720396" w:rsidP="0043675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796BB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4.0</w:t>
            </w:r>
            <w:r w:rsidRPr="00796B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- Year (8-Semester)</w:t>
            </w:r>
          </w:p>
        </w:tc>
      </w:tr>
      <w:tr w:rsidR="00720396" w:rsidRPr="00796BB3" w:rsidTr="000565CA">
        <w:trPr>
          <w:trHeight w:val="3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396" w:rsidRPr="00796BB3" w:rsidRDefault="00720396" w:rsidP="00720396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96B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Total Credit Hours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396" w:rsidRPr="00796BB3" w:rsidRDefault="00720396" w:rsidP="00436755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796BB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142</w:t>
            </w:r>
            <w:r w:rsidRPr="00796B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CHR</w:t>
            </w:r>
          </w:p>
        </w:tc>
      </w:tr>
      <w:tr w:rsidR="00720396" w:rsidRPr="00796BB3" w:rsidTr="000565CA">
        <w:trPr>
          <w:trHeight w:val="33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396" w:rsidRPr="00796BB3" w:rsidRDefault="00720396" w:rsidP="00720396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96B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Total Number of Courses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0396" w:rsidRPr="00796BB3" w:rsidRDefault="00720396" w:rsidP="00436755">
            <w:pP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796BB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48</w:t>
            </w:r>
          </w:p>
        </w:tc>
      </w:tr>
      <w:tr w:rsidR="00720396" w:rsidRPr="00796BB3" w:rsidTr="000565CA">
        <w:trPr>
          <w:trHeight w:val="330"/>
        </w:trPr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396" w:rsidRPr="00796BB3" w:rsidRDefault="00720396" w:rsidP="00720396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96B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Entry Requirement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0396" w:rsidRPr="00796BB3" w:rsidRDefault="00E31CAA" w:rsidP="00D774C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796B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*</w:t>
            </w:r>
            <w:r w:rsidR="00D774C6" w:rsidRPr="00796B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="00720396" w:rsidRPr="00796BB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12-year education </w:t>
            </w:r>
            <w:r w:rsidR="00720396" w:rsidRPr="00796B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(with minimum </w:t>
            </w:r>
            <w:r w:rsidR="00720396" w:rsidRPr="00796BB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50%</w:t>
            </w:r>
            <w:r w:rsidR="00720396" w:rsidRPr="00796B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marks),</w:t>
            </w:r>
          </w:p>
        </w:tc>
      </w:tr>
      <w:tr w:rsidR="00720396" w:rsidRPr="00796BB3" w:rsidTr="000565CA">
        <w:trPr>
          <w:trHeight w:val="511"/>
        </w:trPr>
        <w:tc>
          <w:tcPr>
            <w:tcW w:w="3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0396" w:rsidRPr="00796BB3" w:rsidRDefault="00720396" w:rsidP="00720396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20396" w:rsidRPr="00796BB3" w:rsidRDefault="00E31CAA" w:rsidP="00E31CA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796B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* </w:t>
            </w:r>
            <w:r w:rsidR="00720396" w:rsidRPr="002B42F7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IBHM</w:t>
            </w:r>
            <w:r w:rsidR="00720396" w:rsidRPr="00796B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Admission Test (with minimum </w:t>
            </w:r>
            <w:r w:rsidR="00720396" w:rsidRPr="00796BB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50%</w:t>
            </w:r>
            <w:r w:rsidR="00720396" w:rsidRPr="00796B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marks) </w:t>
            </w:r>
            <w:r w:rsidR="00720396" w:rsidRPr="00796B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</w:r>
            <w:r w:rsidRPr="00796B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* </w:t>
            </w:r>
            <w:r w:rsidR="00720396" w:rsidRPr="00796B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Selection Interview (</w:t>
            </w:r>
            <w:r w:rsidR="00720396" w:rsidRPr="00E06C63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satisfactory</w:t>
            </w:r>
            <w:r w:rsidR="00720396" w:rsidRPr="00796BB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</w:tbl>
    <w:p w:rsidR="006C4C42" w:rsidRPr="0011462F" w:rsidRDefault="006C4C42">
      <w:pPr>
        <w:rPr>
          <w:rFonts w:ascii="Times New Roman" w:hAnsi="Times New Roman"/>
          <w:sz w:val="40"/>
          <w:szCs w:val="22"/>
        </w:rPr>
      </w:pPr>
    </w:p>
    <w:p w:rsidR="004D0AC3" w:rsidRPr="00EF7A1E" w:rsidRDefault="004D0AC3">
      <w:pPr>
        <w:rPr>
          <w:rFonts w:ascii="Times New Roman" w:hAnsi="Times New Roman"/>
          <w:sz w:val="2"/>
          <w:szCs w:val="22"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080"/>
        <w:gridCol w:w="3914"/>
        <w:gridCol w:w="1379"/>
        <w:gridCol w:w="2231"/>
      </w:tblGrid>
      <w:tr w:rsidR="004D0AC3" w:rsidRPr="00E11B60" w:rsidTr="000565CA">
        <w:trPr>
          <w:jc w:val="center"/>
        </w:trPr>
        <w:tc>
          <w:tcPr>
            <w:tcW w:w="834" w:type="dxa"/>
            <w:shd w:val="clear" w:color="auto" w:fill="808080" w:themeFill="background1" w:themeFillShade="80"/>
          </w:tcPr>
          <w:p w:rsidR="004D0AC3" w:rsidRPr="00E06C63" w:rsidRDefault="004D0AC3" w:rsidP="00BC5696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r w:rsidRPr="00E06C63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S No.</w:t>
            </w:r>
          </w:p>
        </w:tc>
        <w:tc>
          <w:tcPr>
            <w:tcW w:w="1080" w:type="dxa"/>
            <w:shd w:val="clear" w:color="auto" w:fill="808080" w:themeFill="background1" w:themeFillShade="80"/>
          </w:tcPr>
          <w:p w:rsidR="004D0AC3" w:rsidRPr="00E06C63" w:rsidRDefault="004D0AC3" w:rsidP="00BC5696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r w:rsidRPr="00E06C63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Course Code</w:t>
            </w:r>
          </w:p>
        </w:tc>
        <w:tc>
          <w:tcPr>
            <w:tcW w:w="3914" w:type="dxa"/>
            <w:shd w:val="clear" w:color="auto" w:fill="808080" w:themeFill="background1" w:themeFillShade="80"/>
            <w:vAlign w:val="center"/>
          </w:tcPr>
          <w:p w:rsidR="004D0AC3" w:rsidRPr="00E06C63" w:rsidRDefault="004D0AC3" w:rsidP="00BC5696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r w:rsidRPr="00E06C63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Course Title</w:t>
            </w:r>
          </w:p>
        </w:tc>
        <w:tc>
          <w:tcPr>
            <w:tcW w:w="1379" w:type="dxa"/>
            <w:shd w:val="clear" w:color="auto" w:fill="808080" w:themeFill="background1" w:themeFillShade="80"/>
          </w:tcPr>
          <w:p w:rsidR="004D0AC3" w:rsidRPr="00E06C63" w:rsidRDefault="004D0AC3" w:rsidP="00BC5696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r w:rsidRPr="00E06C63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Credit</w:t>
            </w:r>
          </w:p>
          <w:p w:rsidR="004D0AC3" w:rsidRPr="00E06C63" w:rsidRDefault="004D0AC3" w:rsidP="00BC5696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r w:rsidRPr="00E06C63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Hours</w:t>
            </w:r>
          </w:p>
        </w:tc>
        <w:tc>
          <w:tcPr>
            <w:tcW w:w="2231" w:type="dxa"/>
            <w:shd w:val="clear" w:color="auto" w:fill="808080" w:themeFill="background1" w:themeFillShade="80"/>
          </w:tcPr>
          <w:p w:rsidR="004D0AC3" w:rsidRPr="00E06C63" w:rsidRDefault="004D0AC3" w:rsidP="00BC5696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r w:rsidRPr="00E06C63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Prerequisite</w:t>
            </w:r>
          </w:p>
          <w:p w:rsidR="004D0AC3" w:rsidRPr="00E06C63" w:rsidRDefault="004D0AC3" w:rsidP="00BC5696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r w:rsidRPr="00E06C63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Course(s)</w:t>
            </w:r>
          </w:p>
        </w:tc>
      </w:tr>
      <w:tr w:rsidR="004D0AC3" w:rsidRPr="00E11B60" w:rsidTr="00A24F22">
        <w:trPr>
          <w:trHeight w:val="350"/>
          <w:jc w:val="center"/>
        </w:trPr>
        <w:tc>
          <w:tcPr>
            <w:tcW w:w="9438" w:type="dxa"/>
            <w:gridSpan w:val="5"/>
            <w:shd w:val="clear" w:color="auto" w:fill="BFBFBF"/>
            <w:vAlign w:val="center"/>
          </w:tcPr>
          <w:p w:rsidR="004D0AC3" w:rsidRPr="00E11B60" w:rsidRDefault="00EF7A1E" w:rsidP="00A24F22">
            <w:pPr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SEMESTER-1</w:t>
            </w:r>
          </w:p>
        </w:tc>
      </w:tr>
      <w:tr w:rsidR="004D0AC3" w:rsidRPr="00E11B60" w:rsidTr="00EB502A">
        <w:trPr>
          <w:trHeight w:val="270"/>
          <w:jc w:val="center"/>
        </w:trPr>
        <w:tc>
          <w:tcPr>
            <w:tcW w:w="834" w:type="dxa"/>
          </w:tcPr>
          <w:p w:rsidR="004D0AC3" w:rsidRPr="00E11B60" w:rsidRDefault="004D0AC3" w:rsidP="00BC5696">
            <w:pPr>
              <w:tabs>
                <w:tab w:val="center" w:pos="899"/>
              </w:tabs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4D0AC3" w:rsidRPr="00905511" w:rsidRDefault="00EB502A" w:rsidP="00EB502A">
            <w:pPr>
              <w:tabs>
                <w:tab w:val="center" w:pos="899"/>
              </w:tabs>
              <w:spacing w:line="276" w:lineRule="auto"/>
              <w:ind w:left="-116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04572" w:rsidRPr="0090551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SSC104</w:t>
            </w:r>
          </w:p>
        </w:tc>
        <w:tc>
          <w:tcPr>
            <w:tcW w:w="3914" w:type="dxa"/>
            <w:vAlign w:val="center"/>
          </w:tcPr>
          <w:p w:rsidR="004D0AC3" w:rsidRPr="00E11B60" w:rsidRDefault="00CF5EA4" w:rsidP="00500C17">
            <w:pPr>
              <w:pStyle w:val="ListParagraph"/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E11B60">
              <w:rPr>
                <w:rFonts w:ascii="Times New Roman" w:hAnsi="Times New Roman"/>
                <w:color w:val="000000" w:themeColor="text1"/>
              </w:rPr>
              <w:t>Islamic Studies/Ethics</w:t>
            </w:r>
          </w:p>
        </w:tc>
        <w:tc>
          <w:tcPr>
            <w:tcW w:w="1379" w:type="dxa"/>
          </w:tcPr>
          <w:p w:rsidR="004D0AC3" w:rsidRPr="00E11B60" w:rsidRDefault="007D7D08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4D0AC3"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-0</w:t>
            </w:r>
          </w:p>
        </w:tc>
        <w:tc>
          <w:tcPr>
            <w:tcW w:w="2231" w:type="dxa"/>
          </w:tcPr>
          <w:p w:rsidR="004D0AC3" w:rsidRPr="00E11B60" w:rsidRDefault="004D0AC3" w:rsidP="007E604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4D0AC3" w:rsidRPr="00E11B60" w:rsidTr="00EB502A">
        <w:trPr>
          <w:trHeight w:val="267"/>
          <w:jc w:val="center"/>
        </w:trPr>
        <w:tc>
          <w:tcPr>
            <w:tcW w:w="834" w:type="dxa"/>
          </w:tcPr>
          <w:p w:rsidR="004D0AC3" w:rsidRPr="00E11B60" w:rsidRDefault="004D0AC3" w:rsidP="00BC5696">
            <w:pPr>
              <w:tabs>
                <w:tab w:val="center" w:pos="899"/>
              </w:tabs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4D0AC3" w:rsidRPr="00905511" w:rsidRDefault="00D66CE8" w:rsidP="00EB502A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90551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SSC105</w:t>
            </w:r>
          </w:p>
        </w:tc>
        <w:tc>
          <w:tcPr>
            <w:tcW w:w="3914" w:type="dxa"/>
            <w:vAlign w:val="center"/>
          </w:tcPr>
          <w:p w:rsidR="004D0AC3" w:rsidRPr="00E11B60" w:rsidRDefault="00E04572" w:rsidP="00CB5432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Functional English</w:t>
            </w:r>
          </w:p>
        </w:tc>
        <w:tc>
          <w:tcPr>
            <w:tcW w:w="1379" w:type="dxa"/>
          </w:tcPr>
          <w:p w:rsidR="004D0AC3" w:rsidRPr="00E11B60" w:rsidRDefault="004D0AC3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4D0AC3" w:rsidRPr="00E11B60" w:rsidRDefault="004D0AC3" w:rsidP="007E604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4D0AC3" w:rsidRPr="00E11B60" w:rsidTr="00EB502A">
        <w:trPr>
          <w:trHeight w:val="267"/>
          <w:jc w:val="center"/>
        </w:trPr>
        <w:tc>
          <w:tcPr>
            <w:tcW w:w="834" w:type="dxa"/>
          </w:tcPr>
          <w:p w:rsidR="004D0AC3" w:rsidRPr="00E11B60" w:rsidRDefault="004D0AC3" w:rsidP="00BC5696">
            <w:pPr>
              <w:tabs>
                <w:tab w:val="center" w:pos="899"/>
              </w:tabs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4D0AC3" w:rsidRPr="00905511" w:rsidRDefault="00B914AA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0551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MGT106</w:t>
            </w:r>
          </w:p>
        </w:tc>
        <w:tc>
          <w:tcPr>
            <w:tcW w:w="3914" w:type="dxa"/>
            <w:vAlign w:val="center"/>
          </w:tcPr>
          <w:p w:rsidR="004D0AC3" w:rsidRPr="00E11B60" w:rsidRDefault="002F1BB0" w:rsidP="002F1BB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Principles of Management </w:t>
            </w:r>
          </w:p>
        </w:tc>
        <w:tc>
          <w:tcPr>
            <w:tcW w:w="1379" w:type="dxa"/>
          </w:tcPr>
          <w:p w:rsidR="004D0AC3" w:rsidRPr="00E11B60" w:rsidRDefault="004D0AC3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4D0AC3" w:rsidRPr="00E11B60" w:rsidRDefault="004D0AC3" w:rsidP="007E604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4D0AC3" w:rsidRPr="00E11B60" w:rsidTr="00EB502A">
        <w:trPr>
          <w:trHeight w:val="267"/>
          <w:jc w:val="center"/>
        </w:trPr>
        <w:tc>
          <w:tcPr>
            <w:tcW w:w="834" w:type="dxa"/>
          </w:tcPr>
          <w:p w:rsidR="004D0AC3" w:rsidRPr="00E11B60" w:rsidRDefault="004D0AC3" w:rsidP="00BC5696">
            <w:pPr>
              <w:tabs>
                <w:tab w:val="center" w:pos="899"/>
              </w:tabs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4D0AC3" w:rsidRPr="00905511" w:rsidRDefault="00B02018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0551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MTS103</w:t>
            </w:r>
          </w:p>
        </w:tc>
        <w:tc>
          <w:tcPr>
            <w:tcW w:w="3914" w:type="dxa"/>
            <w:vAlign w:val="center"/>
          </w:tcPr>
          <w:p w:rsidR="004D0AC3" w:rsidRPr="00E11B60" w:rsidRDefault="00A005DE" w:rsidP="008D21F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Business Mathematics</w:t>
            </w:r>
          </w:p>
        </w:tc>
        <w:tc>
          <w:tcPr>
            <w:tcW w:w="1379" w:type="dxa"/>
          </w:tcPr>
          <w:p w:rsidR="004D0AC3" w:rsidRPr="00E11B60" w:rsidRDefault="004D0AC3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4D0AC3" w:rsidRPr="00E11B60" w:rsidRDefault="004D0AC3" w:rsidP="007E604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4D0AC3" w:rsidRPr="00E11B60" w:rsidTr="00EB502A">
        <w:trPr>
          <w:trHeight w:val="267"/>
          <w:jc w:val="center"/>
        </w:trPr>
        <w:tc>
          <w:tcPr>
            <w:tcW w:w="834" w:type="dxa"/>
          </w:tcPr>
          <w:p w:rsidR="004D0AC3" w:rsidRPr="00E11B60" w:rsidRDefault="004D0AC3" w:rsidP="00BC5696">
            <w:pPr>
              <w:tabs>
                <w:tab w:val="center" w:pos="899"/>
              </w:tabs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80" w:type="dxa"/>
            <w:vAlign w:val="center"/>
          </w:tcPr>
          <w:p w:rsidR="004D0AC3" w:rsidRPr="00905511" w:rsidRDefault="00A0285D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0551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ACC111</w:t>
            </w:r>
          </w:p>
        </w:tc>
        <w:tc>
          <w:tcPr>
            <w:tcW w:w="3914" w:type="dxa"/>
            <w:vAlign w:val="center"/>
          </w:tcPr>
          <w:p w:rsidR="004D0AC3" w:rsidRPr="00E11B60" w:rsidRDefault="00F544C1" w:rsidP="009E2A9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Principles of Accounting </w:t>
            </w:r>
          </w:p>
        </w:tc>
        <w:tc>
          <w:tcPr>
            <w:tcW w:w="1379" w:type="dxa"/>
          </w:tcPr>
          <w:p w:rsidR="004D0AC3" w:rsidRPr="00E11B60" w:rsidRDefault="009436FC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2+1</w:t>
            </w:r>
          </w:p>
        </w:tc>
        <w:tc>
          <w:tcPr>
            <w:tcW w:w="2231" w:type="dxa"/>
          </w:tcPr>
          <w:p w:rsidR="004D0AC3" w:rsidRPr="00E11B60" w:rsidRDefault="004D0AC3" w:rsidP="007E604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4D0AC3" w:rsidRPr="00E11B60" w:rsidTr="00EB502A">
        <w:trPr>
          <w:trHeight w:val="267"/>
          <w:jc w:val="center"/>
        </w:trPr>
        <w:tc>
          <w:tcPr>
            <w:tcW w:w="834" w:type="dxa"/>
          </w:tcPr>
          <w:p w:rsidR="004D0AC3" w:rsidRPr="00E11B60" w:rsidRDefault="004D0AC3" w:rsidP="00BC5696">
            <w:pPr>
              <w:tabs>
                <w:tab w:val="center" w:pos="899"/>
              </w:tabs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80" w:type="dxa"/>
            <w:vAlign w:val="center"/>
          </w:tcPr>
          <w:p w:rsidR="004D0AC3" w:rsidRPr="00905511" w:rsidRDefault="004E6CA4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0551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MIS101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4D0AC3" w:rsidRPr="00E11B60" w:rsidRDefault="005C2DE4" w:rsidP="00241B31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bCs/>
                <w:sz w:val="22"/>
                <w:szCs w:val="22"/>
              </w:rPr>
              <w:t>Application of Information and Communication Technologies (ICT).</w:t>
            </w:r>
          </w:p>
        </w:tc>
        <w:tc>
          <w:tcPr>
            <w:tcW w:w="1379" w:type="dxa"/>
          </w:tcPr>
          <w:p w:rsidR="004D0AC3" w:rsidRPr="00E11B60" w:rsidRDefault="000B12FA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2+1</w:t>
            </w:r>
          </w:p>
        </w:tc>
        <w:tc>
          <w:tcPr>
            <w:tcW w:w="2231" w:type="dxa"/>
          </w:tcPr>
          <w:p w:rsidR="004D0AC3" w:rsidRPr="00E11B60" w:rsidRDefault="004D0AC3" w:rsidP="007E604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4D0AC3" w:rsidRPr="00E11B60" w:rsidTr="002B25E7">
        <w:trPr>
          <w:jc w:val="center"/>
        </w:trPr>
        <w:tc>
          <w:tcPr>
            <w:tcW w:w="5828" w:type="dxa"/>
            <w:gridSpan w:val="3"/>
          </w:tcPr>
          <w:p w:rsidR="004D0AC3" w:rsidRPr="00E11B60" w:rsidRDefault="004D0AC3" w:rsidP="00BC5696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F2F2F2" w:themeFill="background1" w:themeFillShade="F2"/>
          </w:tcPr>
          <w:p w:rsidR="004D0AC3" w:rsidRPr="00E11B60" w:rsidRDefault="004D0AC3" w:rsidP="004D0AC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17-0</w:t>
            </w:r>
          </w:p>
        </w:tc>
        <w:tc>
          <w:tcPr>
            <w:tcW w:w="2231" w:type="dxa"/>
          </w:tcPr>
          <w:p w:rsidR="004D0AC3" w:rsidRPr="00E11B60" w:rsidRDefault="004D0AC3" w:rsidP="007E604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4D0AC3" w:rsidRPr="00E11B60" w:rsidTr="00A24F22">
        <w:trPr>
          <w:jc w:val="center"/>
        </w:trPr>
        <w:tc>
          <w:tcPr>
            <w:tcW w:w="9438" w:type="dxa"/>
            <w:gridSpan w:val="5"/>
            <w:shd w:val="clear" w:color="auto" w:fill="BFBFBF"/>
            <w:vAlign w:val="center"/>
          </w:tcPr>
          <w:p w:rsidR="004D0AC3" w:rsidRPr="00E11B60" w:rsidRDefault="00EF7A1E" w:rsidP="00A24F22">
            <w:pPr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SEMESTER-2</w:t>
            </w:r>
          </w:p>
        </w:tc>
      </w:tr>
      <w:tr w:rsidR="004D0AC3" w:rsidRPr="00E11B60" w:rsidTr="00EB502A">
        <w:trPr>
          <w:trHeight w:val="270"/>
          <w:jc w:val="center"/>
        </w:trPr>
        <w:tc>
          <w:tcPr>
            <w:tcW w:w="834" w:type="dxa"/>
          </w:tcPr>
          <w:p w:rsidR="004D0AC3" w:rsidRPr="00E11B60" w:rsidRDefault="004D0AC3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80" w:type="dxa"/>
            <w:vAlign w:val="center"/>
          </w:tcPr>
          <w:p w:rsidR="004D0AC3" w:rsidRPr="00435F28" w:rsidRDefault="00312E60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MTS109</w:t>
            </w:r>
          </w:p>
        </w:tc>
        <w:tc>
          <w:tcPr>
            <w:tcW w:w="3914" w:type="dxa"/>
            <w:vAlign w:val="center"/>
          </w:tcPr>
          <w:p w:rsidR="004D0AC3" w:rsidRPr="00E11B60" w:rsidRDefault="00CC5A9C" w:rsidP="00D27B2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Introduction to Statistics</w:t>
            </w:r>
          </w:p>
        </w:tc>
        <w:tc>
          <w:tcPr>
            <w:tcW w:w="1379" w:type="dxa"/>
          </w:tcPr>
          <w:p w:rsidR="004D0AC3" w:rsidRPr="00E11B60" w:rsidRDefault="004D0AC3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4D0AC3" w:rsidRPr="00E11B60" w:rsidRDefault="000057F9" w:rsidP="007E604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4D0AC3" w:rsidRPr="00E11B60" w:rsidTr="00EB502A">
        <w:trPr>
          <w:trHeight w:val="267"/>
          <w:jc w:val="center"/>
        </w:trPr>
        <w:tc>
          <w:tcPr>
            <w:tcW w:w="834" w:type="dxa"/>
          </w:tcPr>
          <w:p w:rsidR="004D0AC3" w:rsidRPr="00E11B60" w:rsidRDefault="004D0AC3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:rsidR="004D0AC3" w:rsidRPr="00435F28" w:rsidRDefault="00E93586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SSC107</w:t>
            </w:r>
          </w:p>
        </w:tc>
        <w:tc>
          <w:tcPr>
            <w:tcW w:w="3914" w:type="dxa"/>
            <w:vAlign w:val="center"/>
          </w:tcPr>
          <w:p w:rsidR="004D0AC3" w:rsidRPr="00A900C9" w:rsidRDefault="00E93586" w:rsidP="00D5583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00C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Expository Writing</w:t>
            </w:r>
          </w:p>
        </w:tc>
        <w:tc>
          <w:tcPr>
            <w:tcW w:w="1379" w:type="dxa"/>
          </w:tcPr>
          <w:p w:rsidR="004D0AC3" w:rsidRPr="00E11B60" w:rsidRDefault="004D0AC3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4D0AC3" w:rsidRPr="00E11B60" w:rsidRDefault="003A7F74" w:rsidP="007E604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SSC105</w:t>
            </w:r>
          </w:p>
        </w:tc>
      </w:tr>
      <w:tr w:rsidR="004D0AC3" w:rsidRPr="00E11B60" w:rsidTr="00EB502A">
        <w:trPr>
          <w:trHeight w:val="267"/>
          <w:jc w:val="center"/>
        </w:trPr>
        <w:tc>
          <w:tcPr>
            <w:tcW w:w="834" w:type="dxa"/>
          </w:tcPr>
          <w:p w:rsidR="004D0AC3" w:rsidRPr="00E11B60" w:rsidRDefault="004D0AC3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080" w:type="dxa"/>
            <w:vAlign w:val="center"/>
          </w:tcPr>
          <w:p w:rsidR="004D0AC3" w:rsidRPr="00435F28" w:rsidRDefault="006017C2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SSC112</w:t>
            </w:r>
          </w:p>
        </w:tc>
        <w:tc>
          <w:tcPr>
            <w:tcW w:w="3914" w:type="dxa"/>
            <w:vAlign w:val="center"/>
          </w:tcPr>
          <w:p w:rsidR="004D0AC3" w:rsidRPr="00E11B60" w:rsidRDefault="001D3502" w:rsidP="00720BA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Ideology and Constitution of Pakistan</w:t>
            </w:r>
          </w:p>
        </w:tc>
        <w:tc>
          <w:tcPr>
            <w:tcW w:w="1379" w:type="dxa"/>
          </w:tcPr>
          <w:p w:rsidR="004D0AC3" w:rsidRPr="00E11B60" w:rsidRDefault="00502AFA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4D0AC3"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-0</w:t>
            </w:r>
          </w:p>
        </w:tc>
        <w:tc>
          <w:tcPr>
            <w:tcW w:w="2231" w:type="dxa"/>
          </w:tcPr>
          <w:p w:rsidR="004D0AC3" w:rsidRPr="00E11B60" w:rsidRDefault="003C34E3" w:rsidP="007E604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4D0AC3" w:rsidRPr="00E11B60" w:rsidTr="00EB502A">
        <w:trPr>
          <w:trHeight w:val="267"/>
          <w:jc w:val="center"/>
        </w:trPr>
        <w:tc>
          <w:tcPr>
            <w:tcW w:w="834" w:type="dxa"/>
          </w:tcPr>
          <w:p w:rsidR="004D0AC3" w:rsidRPr="00E11B60" w:rsidRDefault="004D0AC3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080" w:type="dxa"/>
            <w:vAlign w:val="center"/>
          </w:tcPr>
          <w:p w:rsidR="004D0AC3" w:rsidRPr="00435F28" w:rsidRDefault="00EB1EC0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ACC207</w:t>
            </w:r>
          </w:p>
        </w:tc>
        <w:tc>
          <w:tcPr>
            <w:tcW w:w="3914" w:type="dxa"/>
            <w:vAlign w:val="center"/>
          </w:tcPr>
          <w:p w:rsidR="004D0AC3" w:rsidRPr="00E11B60" w:rsidRDefault="007A472C" w:rsidP="007A472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Financial Accounting</w:t>
            </w:r>
          </w:p>
        </w:tc>
        <w:tc>
          <w:tcPr>
            <w:tcW w:w="1379" w:type="dxa"/>
          </w:tcPr>
          <w:p w:rsidR="004D0AC3" w:rsidRPr="00E11B60" w:rsidRDefault="004D0AC3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4D0AC3" w:rsidRPr="00E11B60" w:rsidRDefault="003A7F74" w:rsidP="007E604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ACC111</w:t>
            </w:r>
          </w:p>
        </w:tc>
      </w:tr>
      <w:tr w:rsidR="004D0AC3" w:rsidRPr="00E11B60" w:rsidTr="00EB502A">
        <w:trPr>
          <w:trHeight w:val="267"/>
          <w:jc w:val="center"/>
        </w:trPr>
        <w:tc>
          <w:tcPr>
            <w:tcW w:w="834" w:type="dxa"/>
          </w:tcPr>
          <w:p w:rsidR="004D0AC3" w:rsidRPr="00E11B60" w:rsidRDefault="004D0AC3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080" w:type="dxa"/>
            <w:vAlign w:val="center"/>
          </w:tcPr>
          <w:p w:rsidR="004D0AC3" w:rsidRPr="00435F28" w:rsidRDefault="00D4401A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MKT110</w:t>
            </w:r>
          </w:p>
        </w:tc>
        <w:tc>
          <w:tcPr>
            <w:tcW w:w="3914" w:type="dxa"/>
            <w:vAlign w:val="center"/>
          </w:tcPr>
          <w:p w:rsidR="004D0AC3" w:rsidRPr="00E11B60" w:rsidRDefault="00264A74" w:rsidP="007A4E2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Principles of Marketing</w:t>
            </w:r>
          </w:p>
        </w:tc>
        <w:tc>
          <w:tcPr>
            <w:tcW w:w="1379" w:type="dxa"/>
          </w:tcPr>
          <w:p w:rsidR="004D0AC3" w:rsidRPr="00E11B60" w:rsidRDefault="004D0AC3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4D0AC3" w:rsidRPr="00E11B60" w:rsidRDefault="0089240D" w:rsidP="007E604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4D0AC3" w:rsidRPr="00E11B60" w:rsidTr="00EB502A">
        <w:trPr>
          <w:trHeight w:val="267"/>
          <w:jc w:val="center"/>
        </w:trPr>
        <w:tc>
          <w:tcPr>
            <w:tcW w:w="834" w:type="dxa"/>
          </w:tcPr>
          <w:p w:rsidR="004D0AC3" w:rsidRPr="00E11B60" w:rsidRDefault="004D0AC3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80" w:type="dxa"/>
            <w:vAlign w:val="center"/>
          </w:tcPr>
          <w:p w:rsidR="004D0AC3" w:rsidRPr="00435F28" w:rsidRDefault="00B94429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ECO102</w:t>
            </w:r>
          </w:p>
        </w:tc>
        <w:tc>
          <w:tcPr>
            <w:tcW w:w="3914" w:type="dxa"/>
            <w:vAlign w:val="center"/>
          </w:tcPr>
          <w:p w:rsidR="004D0AC3" w:rsidRPr="00E11B60" w:rsidRDefault="00875E2C" w:rsidP="002E788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Microeconomics</w:t>
            </w:r>
          </w:p>
        </w:tc>
        <w:tc>
          <w:tcPr>
            <w:tcW w:w="1379" w:type="dxa"/>
          </w:tcPr>
          <w:p w:rsidR="004D0AC3" w:rsidRPr="00E11B60" w:rsidRDefault="004D0AC3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4D0AC3" w:rsidRPr="00E11B60" w:rsidRDefault="002E7886" w:rsidP="007E604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4D0AC3" w:rsidRPr="00E11B60" w:rsidTr="002B25E7">
        <w:trPr>
          <w:jc w:val="center"/>
        </w:trPr>
        <w:tc>
          <w:tcPr>
            <w:tcW w:w="5828" w:type="dxa"/>
            <w:gridSpan w:val="3"/>
          </w:tcPr>
          <w:p w:rsidR="004D0AC3" w:rsidRPr="00E11B60" w:rsidRDefault="004D0AC3" w:rsidP="00BC5696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F2F2F2" w:themeFill="background1" w:themeFillShade="F2"/>
          </w:tcPr>
          <w:p w:rsidR="004D0AC3" w:rsidRPr="00E11B60" w:rsidRDefault="004D0AC3" w:rsidP="00502AF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</w:t>
            </w:r>
            <w:r w:rsidR="00502AFA"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7</w:t>
            </w: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-0</w:t>
            </w:r>
          </w:p>
        </w:tc>
        <w:tc>
          <w:tcPr>
            <w:tcW w:w="2231" w:type="dxa"/>
          </w:tcPr>
          <w:p w:rsidR="004D0AC3" w:rsidRPr="00E11B60" w:rsidRDefault="004D0AC3" w:rsidP="007E604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4D0AC3" w:rsidRPr="00E11B60" w:rsidTr="00A24F22">
        <w:trPr>
          <w:jc w:val="center"/>
        </w:trPr>
        <w:tc>
          <w:tcPr>
            <w:tcW w:w="9438" w:type="dxa"/>
            <w:gridSpan w:val="5"/>
            <w:shd w:val="clear" w:color="auto" w:fill="BFBFBF"/>
            <w:vAlign w:val="center"/>
          </w:tcPr>
          <w:p w:rsidR="004D0AC3" w:rsidRPr="00E11B60" w:rsidRDefault="00EF7A1E" w:rsidP="00A24F22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SEMESTER-3</w:t>
            </w:r>
          </w:p>
        </w:tc>
      </w:tr>
      <w:tr w:rsidR="004D0AC3" w:rsidRPr="00E11B60" w:rsidTr="00EB502A">
        <w:trPr>
          <w:trHeight w:val="310"/>
          <w:jc w:val="center"/>
        </w:trPr>
        <w:tc>
          <w:tcPr>
            <w:tcW w:w="834" w:type="dxa"/>
          </w:tcPr>
          <w:p w:rsidR="004D0AC3" w:rsidRPr="00E11B60" w:rsidRDefault="004D0AC3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080" w:type="dxa"/>
            <w:vAlign w:val="center"/>
          </w:tcPr>
          <w:p w:rsidR="004D0AC3" w:rsidRPr="00435F28" w:rsidRDefault="00A76A2A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MTS208</w:t>
            </w:r>
          </w:p>
        </w:tc>
        <w:tc>
          <w:tcPr>
            <w:tcW w:w="3914" w:type="dxa"/>
            <w:vAlign w:val="center"/>
          </w:tcPr>
          <w:p w:rsidR="004D0AC3" w:rsidRPr="00E11B60" w:rsidRDefault="00087128" w:rsidP="0008712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Inferential Statistics</w:t>
            </w:r>
          </w:p>
        </w:tc>
        <w:tc>
          <w:tcPr>
            <w:tcW w:w="1379" w:type="dxa"/>
          </w:tcPr>
          <w:p w:rsidR="004D0AC3" w:rsidRPr="00E11B60" w:rsidRDefault="006B597B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2+1</w:t>
            </w:r>
          </w:p>
        </w:tc>
        <w:tc>
          <w:tcPr>
            <w:tcW w:w="2231" w:type="dxa"/>
          </w:tcPr>
          <w:p w:rsidR="004D0AC3" w:rsidRPr="00E11B60" w:rsidRDefault="004453A9" w:rsidP="007E604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MTS109</w:t>
            </w:r>
          </w:p>
        </w:tc>
      </w:tr>
      <w:tr w:rsidR="004D0AC3" w:rsidRPr="00E11B60" w:rsidTr="00EB502A">
        <w:trPr>
          <w:trHeight w:val="307"/>
          <w:jc w:val="center"/>
        </w:trPr>
        <w:tc>
          <w:tcPr>
            <w:tcW w:w="834" w:type="dxa"/>
          </w:tcPr>
          <w:p w:rsidR="004D0AC3" w:rsidRPr="00E11B60" w:rsidRDefault="004D0AC3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080" w:type="dxa"/>
            <w:vAlign w:val="center"/>
          </w:tcPr>
          <w:p w:rsidR="004D0AC3" w:rsidRPr="00435F28" w:rsidRDefault="004939B4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FIN</w:t>
            </w:r>
            <w:r w:rsidR="00F36EBF"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302</w:t>
            </w:r>
          </w:p>
        </w:tc>
        <w:tc>
          <w:tcPr>
            <w:tcW w:w="3914" w:type="dxa"/>
            <w:vAlign w:val="center"/>
          </w:tcPr>
          <w:p w:rsidR="004D0AC3" w:rsidRPr="00E11B60" w:rsidRDefault="00F355D2" w:rsidP="00F355D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  <w:r w:rsidR="007C1B69"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ntroduction to Business Finance</w:t>
            </w:r>
          </w:p>
        </w:tc>
        <w:tc>
          <w:tcPr>
            <w:tcW w:w="1379" w:type="dxa"/>
          </w:tcPr>
          <w:p w:rsidR="004D0AC3" w:rsidRPr="00E11B60" w:rsidRDefault="00EA2D3E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2+1</w:t>
            </w:r>
          </w:p>
        </w:tc>
        <w:tc>
          <w:tcPr>
            <w:tcW w:w="2231" w:type="dxa"/>
          </w:tcPr>
          <w:p w:rsidR="004D0AC3" w:rsidRPr="00E11B60" w:rsidRDefault="00A85A9C" w:rsidP="007E6042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MTS</w:t>
            </w:r>
            <w:r w:rsidR="004453A9">
              <w:rPr>
                <w:rFonts w:ascii="Times New Roman" w:hAnsi="Times New Roman"/>
                <w:color w:val="000000"/>
                <w:sz w:val="22"/>
                <w:szCs w:val="22"/>
              </w:rPr>
              <w:t>103</w:t>
            </w:r>
            <w:r w:rsidR="00C52B3D"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, ACC</w:t>
            </w:r>
            <w:r w:rsidR="004453A9">
              <w:rPr>
                <w:rFonts w:ascii="Times New Roman" w:hAnsi="Times New Roman"/>
                <w:color w:val="000000"/>
                <w:sz w:val="22"/>
                <w:szCs w:val="22"/>
              </w:rPr>
              <w:t>207</w:t>
            </w:r>
          </w:p>
        </w:tc>
      </w:tr>
      <w:tr w:rsidR="004D0AC3" w:rsidRPr="00E11B60" w:rsidTr="00EB502A">
        <w:trPr>
          <w:trHeight w:val="307"/>
          <w:jc w:val="center"/>
        </w:trPr>
        <w:tc>
          <w:tcPr>
            <w:tcW w:w="834" w:type="dxa"/>
          </w:tcPr>
          <w:p w:rsidR="004D0AC3" w:rsidRPr="00E11B60" w:rsidRDefault="004D0AC3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080" w:type="dxa"/>
            <w:vAlign w:val="center"/>
          </w:tcPr>
          <w:p w:rsidR="004D0AC3" w:rsidRPr="00435F28" w:rsidRDefault="00FC2E9E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ECO108</w:t>
            </w:r>
          </w:p>
        </w:tc>
        <w:tc>
          <w:tcPr>
            <w:tcW w:w="3914" w:type="dxa"/>
            <w:vAlign w:val="center"/>
          </w:tcPr>
          <w:p w:rsidR="004D0AC3" w:rsidRPr="00E11B60" w:rsidRDefault="00475BB2" w:rsidP="00655FD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Macroeconomics</w:t>
            </w:r>
          </w:p>
        </w:tc>
        <w:tc>
          <w:tcPr>
            <w:tcW w:w="1379" w:type="dxa"/>
          </w:tcPr>
          <w:p w:rsidR="004D0AC3" w:rsidRPr="00E11B60" w:rsidRDefault="004D0AC3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4D0AC3" w:rsidRPr="00E11B60" w:rsidRDefault="004850B8" w:rsidP="007E604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ECO102</w:t>
            </w:r>
          </w:p>
        </w:tc>
      </w:tr>
      <w:tr w:rsidR="000C5816" w:rsidRPr="00E11B60" w:rsidTr="00EB502A">
        <w:trPr>
          <w:trHeight w:val="307"/>
          <w:jc w:val="center"/>
        </w:trPr>
        <w:tc>
          <w:tcPr>
            <w:tcW w:w="834" w:type="dxa"/>
          </w:tcPr>
          <w:p w:rsidR="000C5816" w:rsidRPr="00E11B60" w:rsidRDefault="000C5816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080" w:type="dxa"/>
            <w:vAlign w:val="center"/>
          </w:tcPr>
          <w:p w:rsidR="000C5816" w:rsidRPr="00435F28" w:rsidRDefault="00355F43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ACC524</w:t>
            </w:r>
          </w:p>
        </w:tc>
        <w:tc>
          <w:tcPr>
            <w:tcW w:w="3914" w:type="dxa"/>
            <w:vAlign w:val="center"/>
          </w:tcPr>
          <w:p w:rsidR="000C5816" w:rsidRPr="00E11B60" w:rsidRDefault="000C5816" w:rsidP="00C00B1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Audit &amp; Assurance</w:t>
            </w:r>
          </w:p>
        </w:tc>
        <w:tc>
          <w:tcPr>
            <w:tcW w:w="1379" w:type="dxa"/>
          </w:tcPr>
          <w:p w:rsidR="000C5816" w:rsidRPr="00E11B60" w:rsidRDefault="000C5816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0C5816" w:rsidRPr="00E11B60" w:rsidRDefault="000C5816" w:rsidP="007E604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0C5816" w:rsidRPr="00E11B60" w:rsidTr="00EB502A">
        <w:trPr>
          <w:trHeight w:val="307"/>
          <w:jc w:val="center"/>
        </w:trPr>
        <w:tc>
          <w:tcPr>
            <w:tcW w:w="834" w:type="dxa"/>
          </w:tcPr>
          <w:p w:rsidR="000C5816" w:rsidRPr="00E11B60" w:rsidRDefault="000C5816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080" w:type="dxa"/>
            <w:vAlign w:val="center"/>
          </w:tcPr>
          <w:p w:rsidR="000C5816" w:rsidRPr="00435F28" w:rsidRDefault="00C70371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ACC212</w:t>
            </w:r>
          </w:p>
        </w:tc>
        <w:tc>
          <w:tcPr>
            <w:tcW w:w="3914" w:type="dxa"/>
            <w:vAlign w:val="center"/>
          </w:tcPr>
          <w:p w:rsidR="000C5816" w:rsidRPr="00E11B60" w:rsidRDefault="000C5816" w:rsidP="00D866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Cost Accounting</w:t>
            </w:r>
          </w:p>
        </w:tc>
        <w:tc>
          <w:tcPr>
            <w:tcW w:w="1379" w:type="dxa"/>
          </w:tcPr>
          <w:p w:rsidR="000C5816" w:rsidRPr="00E11B60" w:rsidRDefault="000C5816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0C5816" w:rsidRPr="00E11B60" w:rsidRDefault="003B275B" w:rsidP="007E604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ACC207</w:t>
            </w:r>
          </w:p>
        </w:tc>
      </w:tr>
      <w:tr w:rsidR="000C5816" w:rsidRPr="00E11B60" w:rsidTr="00EB502A">
        <w:trPr>
          <w:trHeight w:val="307"/>
          <w:jc w:val="center"/>
        </w:trPr>
        <w:tc>
          <w:tcPr>
            <w:tcW w:w="834" w:type="dxa"/>
          </w:tcPr>
          <w:p w:rsidR="000C5816" w:rsidRPr="00E11B60" w:rsidRDefault="000C5816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080" w:type="dxa"/>
            <w:vAlign w:val="center"/>
          </w:tcPr>
          <w:p w:rsidR="000C5816" w:rsidRPr="00435F28" w:rsidRDefault="000C5816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SSC424</w:t>
            </w:r>
          </w:p>
        </w:tc>
        <w:tc>
          <w:tcPr>
            <w:tcW w:w="3914" w:type="dxa"/>
            <w:vAlign w:val="center"/>
          </w:tcPr>
          <w:p w:rsidR="000C5816" w:rsidRPr="00E11B60" w:rsidRDefault="000C5816" w:rsidP="00BE311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Psychology </w:t>
            </w:r>
          </w:p>
        </w:tc>
        <w:tc>
          <w:tcPr>
            <w:tcW w:w="1379" w:type="dxa"/>
          </w:tcPr>
          <w:p w:rsidR="000C5816" w:rsidRPr="00E11B60" w:rsidRDefault="000C5816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0C5816" w:rsidRPr="00E11B60" w:rsidRDefault="000C5816" w:rsidP="007E604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0C5816" w:rsidRPr="00E11B60" w:rsidTr="002B25E7">
        <w:trPr>
          <w:jc w:val="center"/>
        </w:trPr>
        <w:tc>
          <w:tcPr>
            <w:tcW w:w="5828" w:type="dxa"/>
            <w:gridSpan w:val="3"/>
          </w:tcPr>
          <w:p w:rsidR="000C5816" w:rsidRPr="0011462F" w:rsidRDefault="000C5816" w:rsidP="00BC5696">
            <w:pPr>
              <w:pStyle w:val="ListParagraph"/>
              <w:ind w:left="855" w:firstLine="0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79" w:type="dxa"/>
            <w:shd w:val="clear" w:color="auto" w:fill="F2F2F2" w:themeFill="background1" w:themeFillShade="F2"/>
          </w:tcPr>
          <w:p w:rsidR="004222A2" w:rsidRPr="00E11B60" w:rsidRDefault="000C5816" w:rsidP="004222A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18-0</w:t>
            </w:r>
          </w:p>
        </w:tc>
        <w:tc>
          <w:tcPr>
            <w:tcW w:w="2231" w:type="dxa"/>
          </w:tcPr>
          <w:p w:rsidR="000C5816" w:rsidRPr="00E11B60" w:rsidRDefault="000C5816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11462F" w:rsidRPr="0011462F" w:rsidRDefault="0011462F">
      <w:pPr>
        <w:rPr>
          <w:sz w:val="8"/>
        </w:rPr>
      </w:pPr>
    </w:p>
    <w:p w:rsidR="0011462F" w:rsidRDefault="0011462F">
      <w:r>
        <w:br w:type="page"/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080"/>
        <w:gridCol w:w="3914"/>
        <w:gridCol w:w="1379"/>
        <w:gridCol w:w="2231"/>
      </w:tblGrid>
      <w:tr w:rsidR="000C5816" w:rsidRPr="00E11B60" w:rsidTr="00A24F22">
        <w:trPr>
          <w:jc w:val="center"/>
        </w:trPr>
        <w:tc>
          <w:tcPr>
            <w:tcW w:w="9438" w:type="dxa"/>
            <w:gridSpan w:val="5"/>
            <w:shd w:val="clear" w:color="auto" w:fill="BFBFBF"/>
            <w:vAlign w:val="center"/>
          </w:tcPr>
          <w:p w:rsidR="000C5816" w:rsidRPr="00E11B60" w:rsidRDefault="00EF7A1E" w:rsidP="00A24F22">
            <w:pPr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lastRenderedPageBreak/>
              <w:t>SEMESTER-4</w:t>
            </w:r>
          </w:p>
        </w:tc>
      </w:tr>
      <w:tr w:rsidR="000C5816" w:rsidRPr="00E11B60" w:rsidTr="000565CA">
        <w:trPr>
          <w:trHeight w:val="310"/>
          <w:jc w:val="center"/>
        </w:trPr>
        <w:tc>
          <w:tcPr>
            <w:tcW w:w="834" w:type="dxa"/>
          </w:tcPr>
          <w:p w:rsidR="000C5816" w:rsidRPr="00E11B60" w:rsidRDefault="000C5816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080" w:type="dxa"/>
          </w:tcPr>
          <w:p w:rsidR="000C5816" w:rsidRPr="00435F28" w:rsidRDefault="000B1494" w:rsidP="0012321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MGT210</w:t>
            </w:r>
          </w:p>
        </w:tc>
        <w:tc>
          <w:tcPr>
            <w:tcW w:w="3914" w:type="dxa"/>
            <w:vAlign w:val="center"/>
          </w:tcPr>
          <w:p w:rsidR="000C5816" w:rsidRPr="00E11B60" w:rsidRDefault="00123211" w:rsidP="0012321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Organizational Behavior</w:t>
            </w:r>
          </w:p>
        </w:tc>
        <w:tc>
          <w:tcPr>
            <w:tcW w:w="1379" w:type="dxa"/>
          </w:tcPr>
          <w:p w:rsidR="000C5816" w:rsidRPr="00E11B60" w:rsidRDefault="000C5816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0C5816" w:rsidRPr="00E11B60" w:rsidRDefault="00AF5D30" w:rsidP="007E604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MGT106</w:t>
            </w:r>
          </w:p>
        </w:tc>
      </w:tr>
      <w:tr w:rsidR="000C5816" w:rsidRPr="00E11B60" w:rsidTr="000565CA">
        <w:trPr>
          <w:trHeight w:val="307"/>
          <w:jc w:val="center"/>
        </w:trPr>
        <w:tc>
          <w:tcPr>
            <w:tcW w:w="834" w:type="dxa"/>
          </w:tcPr>
          <w:p w:rsidR="000C5816" w:rsidRPr="00E11B60" w:rsidRDefault="000C5816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0C5816" w:rsidRPr="00435F28" w:rsidRDefault="00721D86" w:rsidP="00583F57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FIN403</w:t>
            </w:r>
          </w:p>
        </w:tc>
        <w:tc>
          <w:tcPr>
            <w:tcW w:w="3914" w:type="dxa"/>
            <w:vAlign w:val="center"/>
          </w:tcPr>
          <w:p w:rsidR="000C5816" w:rsidRPr="00E11B60" w:rsidRDefault="00583F57" w:rsidP="00583F5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Financial Markets &amp; Institutions</w:t>
            </w:r>
          </w:p>
        </w:tc>
        <w:tc>
          <w:tcPr>
            <w:tcW w:w="1379" w:type="dxa"/>
          </w:tcPr>
          <w:p w:rsidR="000C5816" w:rsidRPr="00E11B60" w:rsidRDefault="000C5816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0C5816" w:rsidRPr="00E11B60" w:rsidRDefault="00486975" w:rsidP="007E604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FIN302</w:t>
            </w:r>
          </w:p>
        </w:tc>
      </w:tr>
      <w:tr w:rsidR="000C5816" w:rsidRPr="00E11B60" w:rsidTr="000565CA">
        <w:trPr>
          <w:trHeight w:val="307"/>
          <w:jc w:val="center"/>
        </w:trPr>
        <w:tc>
          <w:tcPr>
            <w:tcW w:w="834" w:type="dxa"/>
          </w:tcPr>
          <w:p w:rsidR="000C5816" w:rsidRPr="00E11B60" w:rsidRDefault="000C5816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080" w:type="dxa"/>
          </w:tcPr>
          <w:p w:rsidR="000C5816" w:rsidRPr="00435F28" w:rsidRDefault="00702323" w:rsidP="007743B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ACC307</w:t>
            </w:r>
          </w:p>
        </w:tc>
        <w:tc>
          <w:tcPr>
            <w:tcW w:w="3914" w:type="dxa"/>
            <w:vAlign w:val="center"/>
          </w:tcPr>
          <w:p w:rsidR="000C5816" w:rsidRPr="00E11B60" w:rsidRDefault="006C191E" w:rsidP="007743B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Managerial</w:t>
            </w:r>
            <w:r w:rsidR="007743BF"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Accounting</w:t>
            </w:r>
          </w:p>
        </w:tc>
        <w:tc>
          <w:tcPr>
            <w:tcW w:w="1379" w:type="dxa"/>
          </w:tcPr>
          <w:p w:rsidR="000C5816" w:rsidRPr="00E11B60" w:rsidRDefault="000C5816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0C5816" w:rsidRPr="00E11B60" w:rsidRDefault="00DC5A85" w:rsidP="007E604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ACC212</w:t>
            </w:r>
          </w:p>
        </w:tc>
      </w:tr>
      <w:tr w:rsidR="000C5816" w:rsidRPr="00E11B60" w:rsidTr="000565CA">
        <w:trPr>
          <w:trHeight w:val="307"/>
          <w:jc w:val="center"/>
        </w:trPr>
        <w:tc>
          <w:tcPr>
            <w:tcW w:w="834" w:type="dxa"/>
          </w:tcPr>
          <w:p w:rsidR="000C5816" w:rsidRPr="00E11B60" w:rsidRDefault="000C5816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080" w:type="dxa"/>
          </w:tcPr>
          <w:p w:rsidR="000C5816" w:rsidRPr="00435F28" w:rsidRDefault="0076390E" w:rsidP="001E7DA7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FIN311</w:t>
            </w:r>
          </w:p>
        </w:tc>
        <w:tc>
          <w:tcPr>
            <w:tcW w:w="3914" w:type="dxa"/>
            <w:vAlign w:val="center"/>
          </w:tcPr>
          <w:p w:rsidR="000C5816" w:rsidRPr="00E11B60" w:rsidRDefault="00902E75" w:rsidP="00EB5AD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Financial Management</w:t>
            </w:r>
          </w:p>
        </w:tc>
        <w:tc>
          <w:tcPr>
            <w:tcW w:w="1379" w:type="dxa"/>
          </w:tcPr>
          <w:p w:rsidR="000C5816" w:rsidRPr="00E11B60" w:rsidRDefault="008678DF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2+1</w:t>
            </w:r>
          </w:p>
        </w:tc>
        <w:tc>
          <w:tcPr>
            <w:tcW w:w="2231" w:type="dxa"/>
          </w:tcPr>
          <w:p w:rsidR="000C5816" w:rsidRPr="00E11B60" w:rsidRDefault="003F6B29" w:rsidP="007E604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FIN302</w:t>
            </w:r>
          </w:p>
        </w:tc>
      </w:tr>
      <w:tr w:rsidR="007140A0" w:rsidRPr="00E11B60" w:rsidTr="000565CA">
        <w:trPr>
          <w:trHeight w:val="307"/>
          <w:jc w:val="center"/>
        </w:trPr>
        <w:tc>
          <w:tcPr>
            <w:tcW w:w="834" w:type="dxa"/>
          </w:tcPr>
          <w:p w:rsidR="007140A0" w:rsidRPr="00E11B60" w:rsidRDefault="007140A0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080" w:type="dxa"/>
          </w:tcPr>
          <w:p w:rsidR="007140A0" w:rsidRPr="00435F28" w:rsidRDefault="00827BD2" w:rsidP="00BC569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ACC645</w:t>
            </w:r>
          </w:p>
        </w:tc>
        <w:tc>
          <w:tcPr>
            <w:tcW w:w="3914" w:type="dxa"/>
            <w:vAlign w:val="center"/>
          </w:tcPr>
          <w:p w:rsidR="007140A0" w:rsidRPr="00E11B60" w:rsidRDefault="007140A0" w:rsidP="00BC569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Advanced Audit &amp; Assurance</w:t>
            </w:r>
          </w:p>
        </w:tc>
        <w:tc>
          <w:tcPr>
            <w:tcW w:w="1379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7140A0" w:rsidRPr="00E11B60" w:rsidRDefault="001B53E9" w:rsidP="007E604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ACC524</w:t>
            </w:r>
          </w:p>
        </w:tc>
      </w:tr>
      <w:tr w:rsidR="007140A0" w:rsidRPr="00E11B60" w:rsidTr="000565CA">
        <w:trPr>
          <w:trHeight w:val="307"/>
          <w:jc w:val="center"/>
        </w:trPr>
        <w:tc>
          <w:tcPr>
            <w:tcW w:w="834" w:type="dxa"/>
          </w:tcPr>
          <w:p w:rsidR="007140A0" w:rsidRPr="00E11B60" w:rsidRDefault="007140A0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080" w:type="dxa"/>
          </w:tcPr>
          <w:p w:rsidR="007140A0" w:rsidRPr="00435F28" w:rsidRDefault="00290AE4" w:rsidP="00BC569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MGT304</w:t>
            </w:r>
          </w:p>
        </w:tc>
        <w:tc>
          <w:tcPr>
            <w:tcW w:w="3914" w:type="dxa"/>
            <w:vAlign w:val="center"/>
          </w:tcPr>
          <w:p w:rsidR="007140A0" w:rsidRPr="00E11B60" w:rsidRDefault="007140A0" w:rsidP="003A43A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Business Communication</w:t>
            </w:r>
          </w:p>
        </w:tc>
        <w:tc>
          <w:tcPr>
            <w:tcW w:w="1379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7140A0" w:rsidRPr="00E11B60" w:rsidRDefault="00600DFD" w:rsidP="007E604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SSC107</w:t>
            </w:r>
          </w:p>
        </w:tc>
      </w:tr>
      <w:tr w:rsidR="007140A0" w:rsidRPr="00E11B60" w:rsidTr="002B25E7">
        <w:trPr>
          <w:jc w:val="center"/>
        </w:trPr>
        <w:tc>
          <w:tcPr>
            <w:tcW w:w="5828" w:type="dxa"/>
            <w:gridSpan w:val="3"/>
          </w:tcPr>
          <w:p w:rsidR="007140A0" w:rsidRPr="00E11B60" w:rsidRDefault="007140A0" w:rsidP="00BC5696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F2F2F2" w:themeFill="background1" w:themeFillShade="F2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18-0</w:t>
            </w:r>
          </w:p>
        </w:tc>
        <w:tc>
          <w:tcPr>
            <w:tcW w:w="2231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7140A0" w:rsidRPr="00E11B60" w:rsidTr="00A24F22">
        <w:trPr>
          <w:jc w:val="center"/>
        </w:trPr>
        <w:tc>
          <w:tcPr>
            <w:tcW w:w="9438" w:type="dxa"/>
            <w:gridSpan w:val="5"/>
            <w:shd w:val="clear" w:color="auto" w:fill="BFBFBF"/>
            <w:vAlign w:val="center"/>
          </w:tcPr>
          <w:p w:rsidR="007140A0" w:rsidRPr="00E11B60" w:rsidRDefault="007140A0" w:rsidP="00A24F22">
            <w:pPr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 w:type="page"/>
            </w:r>
            <w:r w:rsidR="00EF7A1E"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SEMESTER-5</w:t>
            </w:r>
          </w:p>
        </w:tc>
      </w:tr>
      <w:tr w:rsidR="007140A0" w:rsidRPr="00E11B60" w:rsidTr="00EB502A">
        <w:trPr>
          <w:trHeight w:val="230"/>
          <w:jc w:val="center"/>
        </w:trPr>
        <w:tc>
          <w:tcPr>
            <w:tcW w:w="834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080" w:type="dxa"/>
            <w:vAlign w:val="center"/>
          </w:tcPr>
          <w:p w:rsidR="007140A0" w:rsidRPr="00435F28" w:rsidRDefault="003660B2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FIN514</w:t>
            </w:r>
          </w:p>
        </w:tc>
        <w:tc>
          <w:tcPr>
            <w:tcW w:w="3914" w:type="dxa"/>
            <w:vAlign w:val="center"/>
          </w:tcPr>
          <w:p w:rsidR="007140A0" w:rsidRPr="00E11B60" w:rsidRDefault="006668DB" w:rsidP="006668D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Financial Reporting</w:t>
            </w:r>
          </w:p>
        </w:tc>
        <w:tc>
          <w:tcPr>
            <w:tcW w:w="1379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7140A0" w:rsidRPr="00E11B60" w:rsidRDefault="009A2BF1" w:rsidP="007E604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FIN311</w:t>
            </w:r>
          </w:p>
        </w:tc>
      </w:tr>
      <w:tr w:rsidR="007140A0" w:rsidRPr="00E11B60" w:rsidTr="00EB502A">
        <w:trPr>
          <w:trHeight w:val="230"/>
          <w:jc w:val="center"/>
        </w:trPr>
        <w:tc>
          <w:tcPr>
            <w:tcW w:w="834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080" w:type="dxa"/>
            <w:vAlign w:val="center"/>
          </w:tcPr>
          <w:p w:rsidR="007140A0" w:rsidRPr="00435F28" w:rsidRDefault="00C04826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MGT213</w:t>
            </w:r>
          </w:p>
        </w:tc>
        <w:tc>
          <w:tcPr>
            <w:tcW w:w="3914" w:type="dxa"/>
            <w:vAlign w:val="center"/>
          </w:tcPr>
          <w:p w:rsidR="007140A0" w:rsidRPr="00E11B60" w:rsidRDefault="00903668" w:rsidP="0090366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Business Ethics</w:t>
            </w:r>
          </w:p>
        </w:tc>
        <w:tc>
          <w:tcPr>
            <w:tcW w:w="1379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7140A0" w:rsidRPr="00E11B60" w:rsidRDefault="00903668" w:rsidP="007E604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7140A0" w:rsidRPr="00E11B60" w:rsidTr="00EB502A">
        <w:trPr>
          <w:trHeight w:val="230"/>
          <w:jc w:val="center"/>
        </w:trPr>
        <w:tc>
          <w:tcPr>
            <w:tcW w:w="834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080" w:type="dxa"/>
            <w:vAlign w:val="center"/>
          </w:tcPr>
          <w:p w:rsidR="007140A0" w:rsidRPr="00435F28" w:rsidRDefault="00FB2E36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MGT301</w:t>
            </w:r>
          </w:p>
        </w:tc>
        <w:tc>
          <w:tcPr>
            <w:tcW w:w="3914" w:type="dxa"/>
            <w:vAlign w:val="center"/>
          </w:tcPr>
          <w:p w:rsidR="007140A0" w:rsidRPr="00E11B60" w:rsidRDefault="00FE238A" w:rsidP="005A20C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Human Resource Management </w:t>
            </w:r>
          </w:p>
        </w:tc>
        <w:tc>
          <w:tcPr>
            <w:tcW w:w="1379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7140A0" w:rsidRPr="00E11B60" w:rsidRDefault="00AB24B8" w:rsidP="007E604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MGT210</w:t>
            </w:r>
          </w:p>
        </w:tc>
      </w:tr>
      <w:tr w:rsidR="007140A0" w:rsidRPr="00E11B60" w:rsidTr="00EB502A">
        <w:trPr>
          <w:trHeight w:val="230"/>
          <w:jc w:val="center"/>
        </w:trPr>
        <w:tc>
          <w:tcPr>
            <w:tcW w:w="834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080" w:type="dxa"/>
            <w:vAlign w:val="center"/>
          </w:tcPr>
          <w:p w:rsidR="007140A0" w:rsidRPr="00435F28" w:rsidRDefault="00BC15AE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SSC308</w:t>
            </w:r>
          </w:p>
        </w:tc>
        <w:tc>
          <w:tcPr>
            <w:tcW w:w="3914" w:type="dxa"/>
            <w:vAlign w:val="center"/>
          </w:tcPr>
          <w:p w:rsidR="007140A0" w:rsidRPr="00E11B60" w:rsidRDefault="0087026B" w:rsidP="0087026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Business Research Methods</w:t>
            </w:r>
          </w:p>
        </w:tc>
        <w:tc>
          <w:tcPr>
            <w:tcW w:w="1379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7140A0" w:rsidRPr="00E11B60" w:rsidRDefault="001B2870" w:rsidP="007E604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MTS208</w:t>
            </w:r>
          </w:p>
        </w:tc>
      </w:tr>
      <w:tr w:rsidR="007140A0" w:rsidRPr="00E11B60" w:rsidTr="00EB502A">
        <w:trPr>
          <w:trHeight w:val="230"/>
          <w:jc w:val="center"/>
        </w:trPr>
        <w:tc>
          <w:tcPr>
            <w:tcW w:w="834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080" w:type="dxa"/>
            <w:vAlign w:val="center"/>
          </w:tcPr>
          <w:p w:rsidR="007140A0" w:rsidRPr="00435F28" w:rsidRDefault="00DB6ABA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FIN312</w:t>
            </w:r>
          </w:p>
        </w:tc>
        <w:tc>
          <w:tcPr>
            <w:tcW w:w="3914" w:type="dxa"/>
            <w:vAlign w:val="center"/>
          </w:tcPr>
          <w:p w:rsidR="007140A0" w:rsidRPr="00E11B60" w:rsidRDefault="00732BE1" w:rsidP="004C26A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Islamic Finance</w:t>
            </w:r>
          </w:p>
        </w:tc>
        <w:tc>
          <w:tcPr>
            <w:tcW w:w="1379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7140A0" w:rsidRPr="00E11B60" w:rsidRDefault="00781126" w:rsidP="007E604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FIN311</w:t>
            </w:r>
          </w:p>
        </w:tc>
      </w:tr>
      <w:tr w:rsidR="007140A0" w:rsidRPr="00E11B60" w:rsidTr="00EB502A">
        <w:trPr>
          <w:trHeight w:val="230"/>
          <w:jc w:val="center"/>
        </w:trPr>
        <w:tc>
          <w:tcPr>
            <w:tcW w:w="834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080" w:type="dxa"/>
            <w:vAlign w:val="center"/>
          </w:tcPr>
          <w:p w:rsidR="007140A0" w:rsidRPr="00435F28" w:rsidRDefault="002174B6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FIN516</w:t>
            </w:r>
          </w:p>
        </w:tc>
        <w:tc>
          <w:tcPr>
            <w:tcW w:w="3914" w:type="dxa"/>
            <w:vAlign w:val="center"/>
          </w:tcPr>
          <w:p w:rsidR="007140A0" w:rsidRPr="00E11B60" w:rsidRDefault="001D3697" w:rsidP="001D369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Corporate Finance </w:t>
            </w:r>
          </w:p>
        </w:tc>
        <w:tc>
          <w:tcPr>
            <w:tcW w:w="1379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7140A0" w:rsidRPr="00E11B60" w:rsidRDefault="00D121B5" w:rsidP="007E604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ACC207</w:t>
            </w:r>
          </w:p>
        </w:tc>
      </w:tr>
      <w:tr w:rsidR="007140A0" w:rsidRPr="00E11B60" w:rsidTr="002B25E7">
        <w:trPr>
          <w:jc w:val="center"/>
        </w:trPr>
        <w:tc>
          <w:tcPr>
            <w:tcW w:w="5828" w:type="dxa"/>
            <w:gridSpan w:val="3"/>
          </w:tcPr>
          <w:p w:rsidR="007140A0" w:rsidRPr="00E11B60" w:rsidRDefault="007140A0" w:rsidP="00BC5696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F2F2F2" w:themeFill="background1" w:themeFillShade="F2"/>
          </w:tcPr>
          <w:p w:rsidR="007140A0" w:rsidRPr="00E11B60" w:rsidRDefault="007140A0" w:rsidP="00BC5696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18-0</w:t>
            </w:r>
          </w:p>
        </w:tc>
        <w:tc>
          <w:tcPr>
            <w:tcW w:w="2231" w:type="dxa"/>
          </w:tcPr>
          <w:p w:rsidR="007140A0" w:rsidRPr="00E11B60" w:rsidRDefault="007140A0" w:rsidP="007E6042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7140A0" w:rsidRPr="00E11B60" w:rsidTr="00A24F22">
        <w:trPr>
          <w:jc w:val="center"/>
        </w:trPr>
        <w:tc>
          <w:tcPr>
            <w:tcW w:w="9438" w:type="dxa"/>
            <w:gridSpan w:val="5"/>
            <w:shd w:val="clear" w:color="auto" w:fill="BFBFBF"/>
            <w:vAlign w:val="center"/>
          </w:tcPr>
          <w:p w:rsidR="007140A0" w:rsidRPr="00E11B60" w:rsidRDefault="00EF7A1E" w:rsidP="00A24F22">
            <w:pPr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SEMESTER-6</w:t>
            </w:r>
          </w:p>
        </w:tc>
      </w:tr>
      <w:tr w:rsidR="007140A0" w:rsidRPr="00E11B60" w:rsidTr="00EB502A">
        <w:trPr>
          <w:trHeight w:val="230"/>
          <w:jc w:val="center"/>
        </w:trPr>
        <w:tc>
          <w:tcPr>
            <w:tcW w:w="834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080" w:type="dxa"/>
            <w:vAlign w:val="center"/>
          </w:tcPr>
          <w:p w:rsidR="007140A0" w:rsidRPr="00435F28" w:rsidRDefault="003E59C4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FIN646</w:t>
            </w:r>
          </w:p>
        </w:tc>
        <w:tc>
          <w:tcPr>
            <w:tcW w:w="3914" w:type="dxa"/>
            <w:vAlign w:val="center"/>
          </w:tcPr>
          <w:p w:rsidR="007140A0" w:rsidRPr="00E11B60" w:rsidRDefault="00276C7D" w:rsidP="00276C7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Financial Modeling</w:t>
            </w:r>
            <w:r w:rsidR="00B4680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&amp; Forecasting</w:t>
            </w:r>
          </w:p>
        </w:tc>
        <w:tc>
          <w:tcPr>
            <w:tcW w:w="1379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7140A0" w:rsidRPr="00E11B60" w:rsidRDefault="00785477" w:rsidP="007E604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FIN311</w:t>
            </w:r>
            <w:r w:rsidR="002F33F3">
              <w:rPr>
                <w:rFonts w:ascii="Times New Roman" w:hAnsi="Times New Roman"/>
                <w:color w:val="000000"/>
                <w:sz w:val="22"/>
                <w:szCs w:val="22"/>
              </w:rPr>
              <w:t>, MIS101</w:t>
            </w:r>
          </w:p>
        </w:tc>
      </w:tr>
      <w:tr w:rsidR="007140A0" w:rsidRPr="00E11B60" w:rsidTr="00EB502A">
        <w:trPr>
          <w:trHeight w:val="230"/>
          <w:jc w:val="center"/>
        </w:trPr>
        <w:tc>
          <w:tcPr>
            <w:tcW w:w="834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1080" w:type="dxa"/>
            <w:vAlign w:val="center"/>
          </w:tcPr>
          <w:p w:rsidR="007140A0" w:rsidRPr="00435F28" w:rsidRDefault="00D736D1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MIS513</w:t>
            </w:r>
          </w:p>
        </w:tc>
        <w:tc>
          <w:tcPr>
            <w:tcW w:w="3914" w:type="dxa"/>
            <w:vAlign w:val="center"/>
          </w:tcPr>
          <w:p w:rsidR="007140A0" w:rsidRPr="00E11B60" w:rsidRDefault="00D736D1" w:rsidP="00D736D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Enterprise Resource Planning</w:t>
            </w:r>
          </w:p>
        </w:tc>
        <w:tc>
          <w:tcPr>
            <w:tcW w:w="1379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7140A0" w:rsidRPr="00E11B60" w:rsidRDefault="000C795C" w:rsidP="007E604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sz w:val="22"/>
                <w:szCs w:val="22"/>
              </w:rPr>
              <w:t>MIS</w:t>
            </w:r>
            <w:r w:rsidR="00EE3563">
              <w:rPr>
                <w:rFonts w:ascii="Times New Roman" w:hAnsi="Times New Roman"/>
                <w:sz w:val="22"/>
                <w:szCs w:val="22"/>
              </w:rPr>
              <w:t>101</w:t>
            </w:r>
            <w:r w:rsidRPr="00E11B60">
              <w:rPr>
                <w:rFonts w:ascii="Times New Roman" w:hAnsi="Times New Roman"/>
                <w:sz w:val="22"/>
                <w:szCs w:val="22"/>
              </w:rPr>
              <w:t>,</w:t>
            </w:r>
            <w:r w:rsidR="00FA2205" w:rsidRPr="00E11B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158AE">
              <w:rPr>
                <w:rFonts w:ascii="Times New Roman" w:hAnsi="Times New Roman"/>
                <w:color w:val="000000"/>
                <w:sz w:val="22"/>
                <w:szCs w:val="22"/>
              </w:rPr>
              <w:t>MGT10</w:t>
            </w: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7140A0" w:rsidRPr="00E11B60" w:rsidTr="00EB502A">
        <w:trPr>
          <w:trHeight w:val="230"/>
          <w:jc w:val="center"/>
        </w:trPr>
        <w:tc>
          <w:tcPr>
            <w:tcW w:w="834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080" w:type="dxa"/>
            <w:vAlign w:val="center"/>
          </w:tcPr>
          <w:p w:rsidR="007140A0" w:rsidRPr="00435F28" w:rsidRDefault="0007731E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FIN634</w:t>
            </w:r>
          </w:p>
        </w:tc>
        <w:tc>
          <w:tcPr>
            <w:tcW w:w="3914" w:type="dxa"/>
            <w:vAlign w:val="center"/>
          </w:tcPr>
          <w:p w:rsidR="007140A0" w:rsidRPr="00E11B60" w:rsidRDefault="005E0B00" w:rsidP="00F82E9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Risk M</w:t>
            </w:r>
            <w:r w:rsidR="00F82E90"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anagement</w:t>
            </w:r>
          </w:p>
        </w:tc>
        <w:tc>
          <w:tcPr>
            <w:tcW w:w="1379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7140A0" w:rsidRPr="00E11B60" w:rsidRDefault="001C30DB" w:rsidP="007E604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FIN311</w:t>
            </w:r>
          </w:p>
        </w:tc>
      </w:tr>
      <w:tr w:rsidR="007140A0" w:rsidRPr="00E11B60" w:rsidTr="00EB502A">
        <w:trPr>
          <w:trHeight w:val="230"/>
          <w:jc w:val="center"/>
        </w:trPr>
        <w:tc>
          <w:tcPr>
            <w:tcW w:w="834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080" w:type="dxa"/>
            <w:vAlign w:val="center"/>
          </w:tcPr>
          <w:p w:rsidR="007140A0" w:rsidRPr="00435F28" w:rsidRDefault="00B065B1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FIN632</w:t>
            </w:r>
          </w:p>
        </w:tc>
        <w:tc>
          <w:tcPr>
            <w:tcW w:w="3914" w:type="dxa"/>
            <w:vAlign w:val="center"/>
          </w:tcPr>
          <w:p w:rsidR="007140A0" w:rsidRPr="00E11B60" w:rsidRDefault="00F32BCF" w:rsidP="00F32BC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Analysis of </w:t>
            </w:r>
            <w:r w:rsidR="00154582"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Financial Statement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</w:p>
        </w:tc>
        <w:tc>
          <w:tcPr>
            <w:tcW w:w="1379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7140A0" w:rsidRPr="00E11B60" w:rsidRDefault="00744F16" w:rsidP="007E604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ACC</w:t>
            </w:r>
            <w:r w:rsidR="009E6AB3">
              <w:rPr>
                <w:rFonts w:ascii="Times New Roman" w:hAnsi="Times New Roman"/>
                <w:color w:val="000000"/>
                <w:sz w:val="22"/>
                <w:szCs w:val="22"/>
              </w:rPr>
              <w:t>207</w:t>
            </w: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, FIN</w:t>
            </w:r>
            <w:r w:rsidR="009E6AB3">
              <w:rPr>
                <w:rFonts w:ascii="Times New Roman" w:hAnsi="Times New Roman"/>
                <w:color w:val="000000"/>
                <w:sz w:val="22"/>
                <w:szCs w:val="22"/>
              </w:rPr>
              <w:t>311</w:t>
            </w:r>
          </w:p>
        </w:tc>
      </w:tr>
      <w:tr w:rsidR="007140A0" w:rsidRPr="00E11B60" w:rsidTr="00EB502A">
        <w:trPr>
          <w:trHeight w:val="230"/>
          <w:jc w:val="center"/>
        </w:trPr>
        <w:tc>
          <w:tcPr>
            <w:tcW w:w="834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080" w:type="dxa"/>
            <w:vAlign w:val="center"/>
          </w:tcPr>
          <w:p w:rsidR="007140A0" w:rsidRPr="00435F28" w:rsidRDefault="00715595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FIN656</w:t>
            </w:r>
          </w:p>
        </w:tc>
        <w:tc>
          <w:tcPr>
            <w:tcW w:w="3914" w:type="dxa"/>
            <w:vAlign w:val="center"/>
          </w:tcPr>
          <w:p w:rsidR="007140A0" w:rsidRPr="00E11B60" w:rsidRDefault="003B0BFF" w:rsidP="00A07A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Portfolio Management </w:t>
            </w:r>
          </w:p>
        </w:tc>
        <w:tc>
          <w:tcPr>
            <w:tcW w:w="1379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7140A0" w:rsidRPr="00E11B60" w:rsidRDefault="001D424B" w:rsidP="007E604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FIN516</w:t>
            </w:r>
          </w:p>
        </w:tc>
      </w:tr>
      <w:tr w:rsidR="007140A0" w:rsidRPr="00E11B60" w:rsidTr="00EB502A">
        <w:trPr>
          <w:trHeight w:val="230"/>
          <w:jc w:val="center"/>
        </w:trPr>
        <w:tc>
          <w:tcPr>
            <w:tcW w:w="834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080" w:type="dxa"/>
            <w:vAlign w:val="center"/>
          </w:tcPr>
          <w:p w:rsidR="007140A0" w:rsidRPr="00435F28" w:rsidRDefault="00F0759D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LAW303</w:t>
            </w:r>
          </w:p>
        </w:tc>
        <w:tc>
          <w:tcPr>
            <w:tcW w:w="3914" w:type="dxa"/>
            <w:vAlign w:val="center"/>
          </w:tcPr>
          <w:p w:rsidR="007140A0" w:rsidRPr="00E11B60" w:rsidRDefault="00F640AF" w:rsidP="00F640A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Business Law</w:t>
            </w:r>
          </w:p>
        </w:tc>
        <w:tc>
          <w:tcPr>
            <w:tcW w:w="1379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7140A0" w:rsidRPr="00E11B60" w:rsidRDefault="00523097" w:rsidP="007E604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7140A0" w:rsidRPr="00E11B60" w:rsidTr="002B25E7">
        <w:trPr>
          <w:jc w:val="center"/>
        </w:trPr>
        <w:tc>
          <w:tcPr>
            <w:tcW w:w="5828" w:type="dxa"/>
            <w:gridSpan w:val="3"/>
          </w:tcPr>
          <w:p w:rsidR="007140A0" w:rsidRPr="00E11B60" w:rsidRDefault="007140A0" w:rsidP="00BC5696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F2F2F2" w:themeFill="background1" w:themeFillShade="F2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18-0</w:t>
            </w:r>
          </w:p>
        </w:tc>
        <w:tc>
          <w:tcPr>
            <w:tcW w:w="2231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7140A0" w:rsidRPr="00E11B60" w:rsidTr="00A24F22">
        <w:trPr>
          <w:jc w:val="center"/>
        </w:trPr>
        <w:tc>
          <w:tcPr>
            <w:tcW w:w="9438" w:type="dxa"/>
            <w:gridSpan w:val="5"/>
            <w:shd w:val="clear" w:color="auto" w:fill="BFBFBF"/>
            <w:vAlign w:val="center"/>
          </w:tcPr>
          <w:p w:rsidR="007140A0" w:rsidRPr="00E11B60" w:rsidRDefault="00EF7A1E" w:rsidP="00A24F22">
            <w:pPr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SEMESTER-7</w:t>
            </w:r>
          </w:p>
        </w:tc>
      </w:tr>
      <w:tr w:rsidR="007140A0" w:rsidRPr="00E11B60" w:rsidTr="00EB502A">
        <w:trPr>
          <w:trHeight w:val="310"/>
          <w:jc w:val="center"/>
        </w:trPr>
        <w:tc>
          <w:tcPr>
            <w:tcW w:w="834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1080" w:type="dxa"/>
            <w:vAlign w:val="center"/>
          </w:tcPr>
          <w:p w:rsidR="007140A0" w:rsidRPr="00435F28" w:rsidRDefault="0011125C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FIN648</w:t>
            </w:r>
          </w:p>
        </w:tc>
        <w:tc>
          <w:tcPr>
            <w:tcW w:w="3914" w:type="dxa"/>
            <w:vAlign w:val="center"/>
          </w:tcPr>
          <w:p w:rsidR="007140A0" w:rsidRPr="00E11B60" w:rsidRDefault="00BC15E3" w:rsidP="00F460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Taxation Management</w:t>
            </w:r>
          </w:p>
        </w:tc>
        <w:tc>
          <w:tcPr>
            <w:tcW w:w="1379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7140A0" w:rsidRPr="00E11B60" w:rsidRDefault="00E51C18" w:rsidP="007E604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FIN</w:t>
            </w:r>
            <w:r w:rsidR="000B3F5A">
              <w:rPr>
                <w:rFonts w:ascii="Times New Roman" w:hAnsi="Times New Roman"/>
                <w:color w:val="000000"/>
                <w:sz w:val="22"/>
                <w:szCs w:val="22"/>
              </w:rPr>
              <w:t>311</w:t>
            </w: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, LAW</w:t>
            </w:r>
            <w:r w:rsidR="000B3F5A">
              <w:rPr>
                <w:rFonts w:ascii="Times New Roman" w:hAnsi="Times New Roman"/>
                <w:color w:val="000000"/>
                <w:sz w:val="22"/>
                <w:szCs w:val="22"/>
              </w:rPr>
              <w:t>303</w:t>
            </w:r>
          </w:p>
        </w:tc>
      </w:tr>
      <w:tr w:rsidR="007140A0" w:rsidRPr="00E11B60" w:rsidTr="00EB502A">
        <w:trPr>
          <w:trHeight w:val="278"/>
          <w:jc w:val="center"/>
        </w:trPr>
        <w:tc>
          <w:tcPr>
            <w:tcW w:w="834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1080" w:type="dxa"/>
            <w:vAlign w:val="center"/>
          </w:tcPr>
          <w:p w:rsidR="007140A0" w:rsidRPr="00435F28" w:rsidRDefault="00337650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LAW526</w:t>
            </w:r>
          </w:p>
        </w:tc>
        <w:tc>
          <w:tcPr>
            <w:tcW w:w="3914" w:type="dxa"/>
            <w:vAlign w:val="center"/>
          </w:tcPr>
          <w:p w:rsidR="007140A0" w:rsidRPr="00E11B60" w:rsidRDefault="00EF63D1" w:rsidP="00F460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Corporate law</w:t>
            </w:r>
          </w:p>
        </w:tc>
        <w:tc>
          <w:tcPr>
            <w:tcW w:w="1379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7140A0" w:rsidRPr="00E11B60" w:rsidRDefault="006F43D8" w:rsidP="007E604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LAW303</w:t>
            </w:r>
          </w:p>
        </w:tc>
      </w:tr>
      <w:tr w:rsidR="007140A0" w:rsidRPr="00E11B60" w:rsidTr="00EB502A">
        <w:trPr>
          <w:trHeight w:val="307"/>
          <w:jc w:val="center"/>
        </w:trPr>
        <w:tc>
          <w:tcPr>
            <w:tcW w:w="834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1080" w:type="dxa"/>
            <w:vAlign w:val="center"/>
          </w:tcPr>
          <w:p w:rsidR="007140A0" w:rsidRPr="00435F28" w:rsidRDefault="00F12E6B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FIN622</w:t>
            </w:r>
          </w:p>
        </w:tc>
        <w:tc>
          <w:tcPr>
            <w:tcW w:w="3914" w:type="dxa"/>
            <w:vAlign w:val="center"/>
          </w:tcPr>
          <w:p w:rsidR="007140A0" w:rsidRPr="00E11B60" w:rsidRDefault="00F12E6B" w:rsidP="00F460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Performance Management (FIN)</w:t>
            </w:r>
          </w:p>
        </w:tc>
        <w:tc>
          <w:tcPr>
            <w:tcW w:w="1379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7140A0" w:rsidRPr="00E11B60" w:rsidRDefault="00B47E26" w:rsidP="007E604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FIN311</w:t>
            </w:r>
          </w:p>
        </w:tc>
      </w:tr>
      <w:tr w:rsidR="007140A0" w:rsidRPr="00E11B60" w:rsidTr="00EB502A">
        <w:trPr>
          <w:trHeight w:val="307"/>
          <w:jc w:val="center"/>
        </w:trPr>
        <w:tc>
          <w:tcPr>
            <w:tcW w:w="834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080" w:type="dxa"/>
            <w:vAlign w:val="center"/>
          </w:tcPr>
          <w:p w:rsidR="007140A0" w:rsidRPr="00435F28" w:rsidRDefault="007E0618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MKT305</w:t>
            </w:r>
          </w:p>
        </w:tc>
        <w:tc>
          <w:tcPr>
            <w:tcW w:w="3914" w:type="dxa"/>
            <w:vAlign w:val="center"/>
          </w:tcPr>
          <w:p w:rsidR="007140A0" w:rsidRPr="00E11B60" w:rsidRDefault="004E29F0" w:rsidP="00F460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Consumer Behavior</w:t>
            </w:r>
          </w:p>
        </w:tc>
        <w:tc>
          <w:tcPr>
            <w:tcW w:w="1379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7140A0" w:rsidRPr="00E11B60" w:rsidRDefault="00C17B10" w:rsidP="007E604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MKT110</w:t>
            </w:r>
          </w:p>
        </w:tc>
      </w:tr>
      <w:tr w:rsidR="00B7341D" w:rsidRPr="00E11B60" w:rsidTr="00F46099">
        <w:trPr>
          <w:trHeight w:val="307"/>
          <w:jc w:val="center"/>
        </w:trPr>
        <w:tc>
          <w:tcPr>
            <w:tcW w:w="834" w:type="dxa"/>
          </w:tcPr>
          <w:p w:rsidR="00B7341D" w:rsidRPr="00E11B60" w:rsidRDefault="00B7341D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1080" w:type="dxa"/>
            <w:vMerge w:val="restart"/>
          </w:tcPr>
          <w:p w:rsidR="00B7341D" w:rsidRPr="00435F28" w:rsidRDefault="00B7341D" w:rsidP="00435F2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914" w:type="dxa"/>
            <w:vAlign w:val="center"/>
          </w:tcPr>
          <w:p w:rsidR="00B7341D" w:rsidRPr="00E11B60" w:rsidRDefault="00B7341D" w:rsidP="00F460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Elective-I</w:t>
            </w:r>
          </w:p>
        </w:tc>
        <w:tc>
          <w:tcPr>
            <w:tcW w:w="1379" w:type="dxa"/>
          </w:tcPr>
          <w:p w:rsidR="00B7341D" w:rsidRPr="00E11B60" w:rsidRDefault="00B7341D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B7341D" w:rsidRPr="00E11B60" w:rsidRDefault="00B7341D" w:rsidP="007E604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sz w:val="22"/>
                <w:szCs w:val="22"/>
              </w:rPr>
              <w:t>As per Elective</w:t>
            </w:r>
          </w:p>
        </w:tc>
      </w:tr>
      <w:tr w:rsidR="00B7341D" w:rsidRPr="00E11B60" w:rsidTr="00F46099">
        <w:trPr>
          <w:trHeight w:val="307"/>
          <w:jc w:val="center"/>
        </w:trPr>
        <w:tc>
          <w:tcPr>
            <w:tcW w:w="834" w:type="dxa"/>
          </w:tcPr>
          <w:p w:rsidR="00B7341D" w:rsidRPr="00E11B60" w:rsidRDefault="00B7341D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080" w:type="dxa"/>
            <w:vMerge/>
          </w:tcPr>
          <w:p w:rsidR="00B7341D" w:rsidRPr="00435F28" w:rsidRDefault="00B7341D" w:rsidP="00435F2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914" w:type="dxa"/>
            <w:vAlign w:val="center"/>
          </w:tcPr>
          <w:p w:rsidR="00B7341D" w:rsidRPr="00E11B60" w:rsidRDefault="00B7341D" w:rsidP="00F460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Elective-II</w:t>
            </w:r>
          </w:p>
        </w:tc>
        <w:tc>
          <w:tcPr>
            <w:tcW w:w="1379" w:type="dxa"/>
          </w:tcPr>
          <w:p w:rsidR="00B7341D" w:rsidRPr="00E11B60" w:rsidRDefault="00B7341D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B7341D" w:rsidRPr="00E11B60" w:rsidRDefault="00B7341D" w:rsidP="007E604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sz w:val="22"/>
                <w:szCs w:val="22"/>
              </w:rPr>
              <w:t>As per Elective</w:t>
            </w:r>
          </w:p>
        </w:tc>
      </w:tr>
      <w:tr w:rsidR="007140A0" w:rsidRPr="00E11B60" w:rsidTr="002B25E7">
        <w:trPr>
          <w:jc w:val="center"/>
        </w:trPr>
        <w:tc>
          <w:tcPr>
            <w:tcW w:w="5828" w:type="dxa"/>
            <w:gridSpan w:val="3"/>
          </w:tcPr>
          <w:p w:rsidR="007140A0" w:rsidRPr="00E11B60" w:rsidRDefault="007140A0" w:rsidP="00BC5696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F2F2F2" w:themeFill="background1" w:themeFillShade="F2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18-0</w:t>
            </w:r>
          </w:p>
        </w:tc>
        <w:tc>
          <w:tcPr>
            <w:tcW w:w="2231" w:type="dxa"/>
          </w:tcPr>
          <w:p w:rsidR="007140A0" w:rsidRPr="00E11B60" w:rsidRDefault="007140A0" w:rsidP="007E604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7140A0" w:rsidRPr="00E11B60" w:rsidTr="00A24F22">
        <w:trPr>
          <w:jc w:val="center"/>
        </w:trPr>
        <w:tc>
          <w:tcPr>
            <w:tcW w:w="9438" w:type="dxa"/>
            <w:gridSpan w:val="5"/>
            <w:shd w:val="clear" w:color="auto" w:fill="BFBFBF"/>
            <w:vAlign w:val="center"/>
          </w:tcPr>
          <w:p w:rsidR="007140A0" w:rsidRPr="00E11B60" w:rsidRDefault="00EF7A1E" w:rsidP="00A24F22">
            <w:pPr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SEMESTER-8</w:t>
            </w:r>
          </w:p>
        </w:tc>
      </w:tr>
      <w:tr w:rsidR="007140A0" w:rsidRPr="00E11B60" w:rsidTr="00EB502A">
        <w:trPr>
          <w:trHeight w:val="242"/>
          <w:jc w:val="center"/>
        </w:trPr>
        <w:tc>
          <w:tcPr>
            <w:tcW w:w="834" w:type="dxa"/>
          </w:tcPr>
          <w:p w:rsidR="007140A0" w:rsidRPr="00E11B60" w:rsidRDefault="007140A0" w:rsidP="00BC5696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1080" w:type="dxa"/>
            <w:vAlign w:val="center"/>
          </w:tcPr>
          <w:p w:rsidR="007140A0" w:rsidRPr="00435F28" w:rsidRDefault="00114230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MGT501</w:t>
            </w:r>
          </w:p>
        </w:tc>
        <w:tc>
          <w:tcPr>
            <w:tcW w:w="3914" w:type="dxa"/>
            <w:vAlign w:val="center"/>
          </w:tcPr>
          <w:p w:rsidR="007140A0" w:rsidRPr="00E11B60" w:rsidRDefault="006C65E7" w:rsidP="00F460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Business Policy</w:t>
            </w:r>
          </w:p>
        </w:tc>
        <w:tc>
          <w:tcPr>
            <w:tcW w:w="1379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7140A0" w:rsidRPr="00E11B60" w:rsidRDefault="00B309A0" w:rsidP="007E604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MGT</w:t>
            </w:r>
            <w:r w:rsidR="00235B75">
              <w:rPr>
                <w:rFonts w:ascii="Times New Roman" w:hAnsi="Times New Roman"/>
                <w:color w:val="000000"/>
                <w:sz w:val="22"/>
                <w:szCs w:val="22"/>
              </w:rPr>
              <w:t>301</w:t>
            </w: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396B0E"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MKT</w:t>
            </w:r>
            <w:r w:rsidR="00A3383F">
              <w:rPr>
                <w:rFonts w:ascii="Times New Roman" w:hAnsi="Times New Roman"/>
                <w:color w:val="000000"/>
                <w:sz w:val="22"/>
                <w:szCs w:val="22"/>
              </w:rPr>
              <w:t>305,</w:t>
            </w:r>
            <w:r w:rsidR="00D0026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FIN311</w:t>
            </w:r>
          </w:p>
        </w:tc>
      </w:tr>
      <w:tr w:rsidR="007140A0" w:rsidRPr="00E11B60" w:rsidTr="00EB502A">
        <w:trPr>
          <w:jc w:val="center"/>
        </w:trPr>
        <w:tc>
          <w:tcPr>
            <w:tcW w:w="834" w:type="dxa"/>
          </w:tcPr>
          <w:p w:rsidR="007140A0" w:rsidRPr="00E11B60" w:rsidRDefault="007140A0" w:rsidP="00BC5696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1080" w:type="dxa"/>
            <w:vAlign w:val="center"/>
          </w:tcPr>
          <w:p w:rsidR="007140A0" w:rsidRPr="00435F28" w:rsidRDefault="00560AE7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FIN624</w:t>
            </w:r>
          </w:p>
        </w:tc>
        <w:tc>
          <w:tcPr>
            <w:tcW w:w="3914" w:type="dxa"/>
            <w:vAlign w:val="center"/>
          </w:tcPr>
          <w:p w:rsidR="007140A0" w:rsidRPr="00E11B60" w:rsidRDefault="005707F7" w:rsidP="00F460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Strategic Financial Management</w:t>
            </w:r>
          </w:p>
        </w:tc>
        <w:tc>
          <w:tcPr>
            <w:tcW w:w="1379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7140A0" w:rsidRPr="00E11B60" w:rsidRDefault="008E7E02" w:rsidP="007E604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FIN311</w:t>
            </w:r>
          </w:p>
        </w:tc>
      </w:tr>
      <w:tr w:rsidR="007140A0" w:rsidRPr="00E11B60" w:rsidTr="00EB502A">
        <w:trPr>
          <w:jc w:val="center"/>
        </w:trPr>
        <w:tc>
          <w:tcPr>
            <w:tcW w:w="834" w:type="dxa"/>
          </w:tcPr>
          <w:p w:rsidR="007140A0" w:rsidRPr="00E11B60" w:rsidRDefault="007140A0" w:rsidP="00BC5696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080" w:type="dxa"/>
            <w:vAlign w:val="center"/>
          </w:tcPr>
          <w:p w:rsidR="007140A0" w:rsidRPr="00435F28" w:rsidRDefault="008E7E02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FIN638</w:t>
            </w:r>
          </w:p>
        </w:tc>
        <w:tc>
          <w:tcPr>
            <w:tcW w:w="3914" w:type="dxa"/>
            <w:vAlign w:val="center"/>
          </w:tcPr>
          <w:p w:rsidR="007140A0" w:rsidRPr="00E11B60" w:rsidRDefault="004E74BF" w:rsidP="00F460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Financial Derivatives</w:t>
            </w:r>
          </w:p>
        </w:tc>
        <w:tc>
          <w:tcPr>
            <w:tcW w:w="1379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7140A0" w:rsidRPr="00E11B60" w:rsidRDefault="00312F5E" w:rsidP="007E604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FIN516</w:t>
            </w:r>
          </w:p>
        </w:tc>
      </w:tr>
      <w:tr w:rsidR="002B25E7" w:rsidRPr="00E11B60" w:rsidTr="00EB502A">
        <w:trPr>
          <w:jc w:val="center"/>
        </w:trPr>
        <w:tc>
          <w:tcPr>
            <w:tcW w:w="834" w:type="dxa"/>
          </w:tcPr>
          <w:p w:rsidR="002B25E7" w:rsidRPr="00E11B60" w:rsidRDefault="002B25E7" w:rsidP="00BC5696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1080" w:type="dxa"/>
            <w:vMerge w:val="restart"/>
            <w:vAlign w:val="center"/>
          </w:tcPr>
          <w:p w:rsidR="002B25E7" w:rsidRPr="00435F28" w:rsidRDefault="002B25E7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914" w:type="dxa"/>
            <w:vAlign w:val="center"/>
          </w:tcPr>
          <w:p w:rsidR="002B25E7" w:rsidRPr="00E11B60" w:rsidRDefault="002B25E7" w:rsidP="00F460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Elective-III</w:t>
            </w:r>
          </w:p>
        </w:tc>
        <w:tc>
          <w:tcPr>
            <w:tcW w:w="1379" w:type="dxa"/>
          </w:tcPr>
          <w:p w:rsidR="002B25E7" w:rsidRPr="00E11B60" w:rsidRDefault="002B25E7" w:rsidP="00BC569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2B25E7" w:rsidRPr="00E11B60" w:rsidRDefault="002B25E7" w:rsidP="007E604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sz w:val="22"/>
                <w:szCs w:val="22"/>
              </w:rPr>
              <w:t>As per Elective</w:t>
            </w:r>
          </w:p>
        </w:tc>
      </w:tr>
      <w:tr w:rsidR="002B25E7" w:rsidRPr="00E11B60" w:rsidTr="00EB502A">
        <w:trPr>
          <w:jc w:val="center"/>
        </w:trPr>
        <w:tc>
          <w:tcPr>
            <w:tcW w:w="834" w:type="dxa"/>
          </w:tcPr>
          <w:p w:rsidR="002B25E7" w:rsidRPr="00E11B60" w:rsidRDefault="002B25E7" w:rsidP="00BC5696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1080" w:type="dxa"/>
            <w:vMerge/>
            <w:vAlign w:val="center"/>
          </w:tcPr>
          <w:p w:rsidR="002B25E7" w:rsidRPr="00435F28" w:rsidRDefault="002B25E7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914" w:type="dxa"/>
            <w:vAlign w:val="center"/>
          </w:tcPr>
          <w:p w:rsidR="002B25E7" w:rsidRPr="00E11B60" w:rsidRDefault="002B25E7" w:rsidP="00F460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Elective-IV</w:t>
            </w:r>
          </w:p>
        </w:tc>
        <w:tc>
          <w:tcPr>
            <w:tcW w:w="1379" w:type="dxa"/>
          </w:tcPr>
          <w:p w:rsidR="002B25E7" w:rsidRPr="00E11B60" w:rsidRDefault="002B25E7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2B25E7" w:rsidRPr="00E11B60" w:rsidRDefault="002B25E7" w:rsidP="007E604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sz w:val="22"/>
                <w:szCs w:val="22"/>
              </w:rPr>
              <w:t>As per Elective</w:t>
            </w:r>
          </w:p>
        </w:tc>
      </w:tr>
      <w:tr w:rsidR="000F15E9" w:rsidRPr="00E11B60" w:rsidTr="00EB502A">
        <w:trPr>
          <w:jc w:val="center"/>
        </w:trPr>
        <w:tc>
          <w:tcPr>
            <w:tcW w:w="834" w:type="dxa"/>
          </w:tcPr>
          <w:p w:rsidR="000F15E9" w:rsidRPr="00E11B60" w:rsidRDefault="00266653" w:rsidP="00BC5696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080" w:type="dxa"/>
            <w:vAlign w:val="center"/>
          </w:tcPr>
          <w:p w:rsidR="000F15E9" w:rsidRPr="00435F28" w:rsidRDefault="009840FC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435F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RPJ502</w:t>
            </w:r>
          </w:p>
        </w:tc>
        <w:tc>
          <w:tcPr>
            <w:tcW w:w="3914" w:type="dxa"/>
            <w:vAlign w:val="center"/>
          </w:tcPr>
          <w:p w:rsidR="000F15E9" w:rsidRPr="00E11B60" w:rsidRDefault="00DE36A0" w:rsidP="00F4609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/>
                <w:sz w:val="22"/>
                <w:szCs w:val="22"/>
              </w:rPr>
              <w:t>Capstone/ Research Project -I</w:t>
            </w:r>
          </w:p>
        </w:tc>
        <w:tc>
          <w:tcPr>
            <w:tcW w:w="1379" w:type="dxa"/>
          </w:tcPr>
          <w:p w:rsidR="000F15E9" w:rsidRPr="00E11B60" w:rsidRDefault="006115DE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3-0</w:t>
            </w:r>
          </w:p>
        </w:tc>
        <w:tc>
          <w:tcPr>
            <w:tcW w:w="2231" w:type="dxa"/>
          </w:tcPr>
          <w:p w:rsidR="000F15E9" w:rsidRPr="00E11B60" w:rsidRDefault="000F15E9" w:rsidP="007E604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0F15E9" w:rsidRPr="00E11B60" w:rsidTr="002B25E7">
        <w:trPr>
          <w:trHeight w:val="323"/>
          <w:jc w:val="center"/>
        </w:trPr>
        <w:tc>
          <w:tcPr>
            <w:tcW w:w="5828" w:type="dxa"/>
            <w:gridSpan w:val="3"/>
          </w:tcPr>
          <w:p w:rsidR="000F15E9" w:rsidRPr="00E11B60" w:rsidRDefault="000F15E9" w:rsidP="00BC5696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F2F2F2" w:themeFill="background1" w:themeFillShade="F2"/>
          </w:tcPr>
          <w:p w:rsidR="000F15E9" w:rsidRPr="00E11B60" w:rsidRDefault="000F15E9" w:rsidP="00C7122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</w:t>
            </w:r>
            <w:r w:rsidR="00C71229"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8</w:t>
            </w: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-0</w:t>
            </w:r>
          </w:p>
        </w:tc>
        <w:tc>
          <w:tcPr>
            <w:tcW w:w="2231" w:type="dxa"/>
          </w:tcPr>
          <w:p w:rsidR="000F15E9" w:rsidRPr="00E11B60" w:rsidRDefault="000F15E9" w:rsidP="007E604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0F15E9" w:rsidRPr="00E11B60" w:rsidTr="002B25E7">
        <w:trPr>
          <w:jc w:val="center"/>
        </w:trPr>
        <w:tc>
          <w:tcPr>
            <w:tcW w:w="5828" w:type="dxa"/>
            <w:gridSpan w:val="3"/>
            <w:shd w:val="clear" w:color="auto" w:fill="000000" w:themeFill="text1"/>
          </w:tcPr>
          <w:p w:rsidR="000F15E9" w:rsidRPr="002B25E7" w:rsidRDefault="000F15E9" w:rsidP="00BC5696">
            <w:pPr>
              <w:spacing w:line="276" w:lineRule="auto"/>
              <w:jc w:val="right"/>
              <w:rPr>
                <w:rFonts w:ascii="Times New Roman" w:hAnsi="Times New Roman"/>
                <w:color w:val="FFFFFF" w:themeColor="background1"/>
                <w:sz w:val="22"/>
                <w:szCs w:val="22"/>
              </w:rPr>
            </w:pPr>
            <w:r w:rsidRPr="002B25E7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Total Credit Hours</w:t>
            </w:r>
          </w:p>
        </w:tc>
        <w:tc>
          <w:tcPr>
            <w:tcW w:w="1379" w:type="dxa"/>
          </w:tcPr>
          <w:p w:rsidR="000F15E9" w:rsidRPr="00E11B60" w:rsidRDefault="000F15E9" w:rsidP="005B0D2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</w:t>
            </w:r>
            <w:r w:rsidR="005B0D20"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42</w:t>
            </w: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-0</w:t>
            </w:r>
          </w:p>
        </w:tc>
        <w:tc>
          <w:tcPr>
            <w:tcW w:w="2231" w:type="dxa"/>
          </w:tcPr>
          <w:p w:rsidR="000F15E9" w:rsidRPr="00E11B60" w:rsidRDefault="000F15E9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4D0AC3" w:rsidRPr="00E11B60" w:rsidRDefault="004D0AC3">
      <w:pPr>
        <w:rPr>
          <w:rFonts w:ascii="Times New Roman" w:hAnsi="Times New Roman"/>
          <w:sz w:val="22"/>
          <w:szCs w:val="22"/>
        </w:rPr>
      </w:pPr>
    </w:p>
    <w:tbl>
      <w:tblPr>
        <w:tblW w:w="10548" w:type="dxa"/>
        <w:tblInd w:w="-612" w:type="dxa"/>
        <w:tblLook w:val="04A0" w:firstRow="1" w:lastRow="0" w:firstColumn="1" w:lastColumn="0" w:noHBand="0" w:noVBand="1"/>
      </w:tblPr>
      <w:tblGrid>
        <w:gridCol w:w="925"/>
        <w:gridCol w:w="3413"/>
        <w:gridCol w:w="872"/>
        <w:gridCol w:w="1110"/>
        <w:gridCol w:w="3040"/>
        <w:gridCol w:w="1188"/>
      </w:tblGrid>
      <w:tr w:rsidR="00F70C1A" w:rsidRPr="00E11B60" w:rsidTr="004222A2">
        <w:trPr>
          <w:trHeight w:val="300"/>
        </w:trPr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F70C1A" w:rsidRPr="00E11B60" w:rsidRDefault="007F00F3" w:rsidP="00F70C1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E11B60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LIST OF ELECTIVES</w:t>
            </w:r>
          </w:p>
        </w:tc>
      </w:tr>
      <w:tr w:rsidR="00AE2370" w:rsidRPr="00E11B60" w:rsidTr="00C500A3">
        <w:trPr>
          <w:trHeight w:val="31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1F3991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  <w:t>FIN641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370" w:rsidRPr="00496D16" w:rsidRDefault="00AE2370" w:rsidP="00032411">
            <w:pP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 xml:space="preserve">Alternative Investments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C500A3">
            <w:pPr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 CHR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4222A2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  <w:t>FIN650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032411">
            <w:pPr>
              <w:tabs>
                <w:tab w:val="left" w:pos="2770"/>
              </w:tabs>
              <w:ind w:right="708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Anti-Money Laundering (AML)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E11B60" w:rsidRDefault="00AE2370" w:rsidP="00C500A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CHR</w:t>
            </w:r>
          </w:p>
        </w:tc>
      </w:tr>
      <w:tr w:rsidR="00AE2370" w:rsidRPr="00E11B60" w:rsidTr="00C500A3">
        <w:trPr>
          <w:trHeight w:val="31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1F3991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  <w:t>FIN642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032411">
            <w:pP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Fixed Income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C500A3">
            <w:pPr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 CHR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4222A2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  <w:t>FIN651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032411">
            <w:pP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Advanced Performance Management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E11B60" w:rsidRDefault="00AE2370" w:rsidP="00C500A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CHR</w:t>
            </w:r>
          </w:p>
        </w:tc>
      </w:tr>
      <w:tr w:rsidR="00AE2370" w:rsidRPr="00E11B60" w:rsidTr="00C500A3">
        <w:trPr>
          <w:trHeight w:val="31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1F3991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  <w:t>FIN643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032411">
            <w:pP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Equity &amp; Commodity Markets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C500A3">
            <w:pPr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 CHR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4222A2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  <w:t>FIN652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032411">
            <w:pP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Securities Analysis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E11B60" w:rsidRDefault="00AE2370" w:rsidP="00C500A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CHR</w:t>
            </w:r>
          </w:p>
        </w:tc>
      </w:tr>
      <w:tr w:rsidR="00AE2370" w:rsidRPr="00E11B60" w:rsidTr="00C500A3">
        <w:trPr>
          <w:trHeight w:val="31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1F3991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  <w:t>FIN644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032411">
            <w:pP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Advanced Risk Management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C500A3">
            <w:pPr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 CHR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4222A2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  <w:t>FIN653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032411">
            <w:pP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Quantitative Finance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E11B60" w:rsidRDefault="00AE2370" w:rsidP="00C500A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CHR</w:t>
            </w:r>
          </w:p>
        </w:tc>
      </w:tr>
      <w:tr w:rsidR="00AE2370" w:rsidRPr="00E11B60" w:rsidTr="00C500A3">
        <w:trPr>
          <w:trHeight w:val="60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1F3991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  <w:t>FIN645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370" w:rsidRPr="00496D16" w:rsidRDefault="00AE2370" w:rsidP="00032411">
            <w:pP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Decentralized Finance: The future of finance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C500A3">
            <w:pPr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 CHR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4222A2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  <w:t>FIN654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032411">
            <w:pP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Financial Econometrics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E11B60" w:rsidRDefault="00AE2370" w:rsidP="00C500A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CHR</w:t>
            </w:r>
          </w:p>
        </w:tc>
      </w:tr>
      <w:tr w:rsidR="00AE2370" w:rsidRPr="00E11B60" w:rsidTr="00C500A3">
        <w:trPr>
          <w:trHeight w:val="31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1F3991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  <w:t>FIN646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032411">
            <w:pP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Fintech-Foundations &amp; Applications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C500A3">
            <w:pPr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 CHR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4222A2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  <w:t>FIN655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032411">
            <w:pP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Islamic portfolio Management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E11B60" w:rsidRDefault="00AE2370" w:rsidP="00C500A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CHR</w:t>
            </w:r>
          </w:p>
        </w:tc>
      </w:tr>
      <w:tr w:rsidR="00AE2370" w:rsidRPr="00E11B60" w:rsidTr="00C500A3">
        <w:trPr>
          <w:trHeight w:val="31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1F3991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  <w:t>FIN647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032411">
            <w:pP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Financial &amp; Retirement Planning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C500A3">
            <w:pPr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 CHR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4222A2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  <w:t>FIN656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032411">
            <w:pP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Islamic Capital Market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E11B60" w:rsidRDefault="00AE2370" w:rsidP="00C500A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CHR</w:t>
            </w:r>
          </w:p>
        </w:tc>
      </w:tr>
      <w:tr w:rsidR="00AE2370" w:rsidRPr="00E11B60" w:rsidTr="00C500A3">
        <w:trPr>
          <w:trHeight w:val="31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1F3991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  <w:t>FIN648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032411">
            <w:pP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Commercial &amp; Corporate Banking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C500A3">
            <w:pPr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 CHR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4222A2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  <w:t>FIN657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032411">
            <w:pP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Advanced Financial Modeling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E11B60" w:rsidRDefault="00AE2370" w:rsidP="00C500A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CHR</w:t>
            </w:r>
          </w:p>
        </w:tc>
      </w:tr>
      <w:tr w:rsidR="00AE2370" w:rsidRPr="00E11B60" w:rsidTr="00C500A3">
        <w:trPr>
          <w:trHeight w:val="2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1F3991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  <w:t>FIN649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032411">
            <w:pP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 xml:space="preserve">Advanced Portfolio Management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C500A3">
            <w:pPr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3 CHR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4222A2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</w:rPr>
              <w:t>FIN658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496D16" w:rsidRDefault="00AE2370" w:rsidP="00032411">
            <w:pPr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496D16"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  <w:t>Corporate Governance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370" w:rsidRPr="00E11B60" w:rsidRDefault="00AE2370" w:rsidP="00C500A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11B6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CHR</w:t>
            </w:r>
          </w:p>
        </w:tc>
      </w:tr>
    </w:tbl>
    <w:p w:rsidR="007D142F" w:rsidRPr="00E11B60" w:rsidRDefault="007D142F" w:rsidP="004222A2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7D142F" w:rsidRDefault="007D142F" w:rsidP="00E34884">
      <w:pPr>
        <w:ind w:left="540" w:firstLine="72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C413C8" w:rsidRPr="00E11B60" w:rsidRDefault="00C413C8" w:rsidP="00C413C8">
      <w:pPr>
        <w:ind w:left="540" w:firstLine="72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170146" w:rsidRPr="00170146" w:rsidRDefault="00170146" w:rsidP="00170146">
      <w:pPr>
        <w:ind w:right="1310"/>
        <w:jc w:val="both"/>
        <w:rPr>
          <w:rFonts w:ascii="Times New Roman" w:eastAsia="Times New Roman" w:hAnsi="Times New Roman"/>
          <w:sz w:val="22"/>
          <w:szCs w:val="22"/>
        </w:rPr>
      </w:pPr>
      <w:bookmarkStart w:id="0" w:name="_GoBack"/>
      <w:bookmarkEnd w:id="0"/>
      <w:r w:rsidRPr="00784DC3">
        <w:rPr>
          <w:rFonts w:ascii="Times New Roman" w:eastAsia="Times New Roman" w:hAnsi="Times New Roman"/>
          <w:b/>
          <w:sz w:val="22"/>
          <w:szCs w:val="22"/>
        </w:rPr>
        <w:t>Degree Awarding CGPA:</w:t>
      </w:r>
      <w:r w:rsidRPr="00170146">
        <w:rPr>
          <w:rFonts w:ascii="Times New Roman" w:eastAsia="Times New Roman" w:hAnsi="Times New Roman"/>
          <w:sz w:val="22"/>
          <w:szCs w:val="22"/>
        </w:rPr>
        <w:t xml:space="preserve"> Completion of the prescribed course work with the minimum degree awarding CGPA (2.0 out of 4.0).</w:t>
      </w:r>
    </w:p>
    <w:p w:rsidR="00170146" w:rsidRPr="00E11B60" w:rsidRDefault="00170146">
      <w:pPr>
        <w:rPr>
          <w:rFonts w:ascii="Times New Roman" w:hAnsi="Times New Roman"/>
          <w:sz w:val="22"/>
          <w:szCs w:val="22"/>
        </w:rPr>
      </w:pPr>
    </w:p>
    <w:sectPr w:rsidR="00170146" w:rsidRPr="00E11B60" w:rsidSect="001146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00" w:right="1440" w:bottom="1170" w:left="1440" w:header="360" w:footer="2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032" w:rsidRDefault="00635032" w:rsidP="00171A82">
      <w:r>
        <w:separator/>
      </w:r>
    </w:p>
  </w:endnote>
  <w:endnote w:type="continuationSeparator" w:id="0">
    <w:p w:rsidR="00635032" w:rsidRDefault="00635032" w:rsidP="0017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76A" w:rsidRDefault="002D27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71309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222A2" w:rsidRDefault="004222A2" w:rsidP="004222A2">
        <w:pPr>
          <w:rPr>
            <w:rFonts w:ascii="Times New Roman" w:hAnsi="Times New Roman"/>
            <w:color w:val="000000" w:themeColor="text1"/>
            <w:sz w:val="20"/>
            <w:szCs w:val="22"/>
          </w:rPr>
        </w:pPr>
        <w:r w:rsidRPr="009B41A9">
          <w:rPr>
            <w:rFonts w:ascii="Times New Roman" w:hAnsi="Times New Roman"/>
            <w:color w:val="000000" w:themeColor="text1"/>
            <w:sz w:val="20"/>
            <w:szCs w:val="22"/>
          </w:rPr>
          <w:t>Ref:</w:t>
        </w:r>
        <w:r w:rsidRPr="00CB119C">
          <w:rPr>
            <w:rFonts w:ascii="Times New Roman" w:hAnsi="Times New Roman"/>
            <w:color w:val="000000" w:themeColor="text1"/>
            <w:szCs w:val="22"/>
          </w:rPr>
          <w:t xml:space="preserve"> </w:t>
        </w:r>
        <w:r w:rsidRPr="009B41A9">
          <w:rPr>
            <w:rFonts w:ascii="Times New Roman" w:hAnsi="Times New Roman"/>
            <w:color w:val="000000" w:themeColor="text1"/>
            <w:sz w:val="20"/>
            <w:szCs w:val="22"/>
          </w:rPr>
          <w:t>IBHM-DUHS/CUR/BSAF-001</w:t>
        </w:r>
      </w:p>
      <w:p w:rsidR="004222A2" w:rsidRDefault="004222A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4F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4222A2" w:rsidRDefault="004222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76A" w:rsidRDefault="002D2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032" w:rsidRDefault="00635032" w:rsidP="00171A82">
      <w:r>
        <w:separator/>
      </w:r>
    </w:p>
  </w:footnote>
  <w:footnote w:type="continuationSeparator" w:id="0">
    <w:p w:rsidR="00635032" w:rsidRDefault="00635032" w:rsidP="00171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76A" w:rsidRDefault="002D27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82" w:rsidRPr="0050587E" w:rsidRDefault="00BA2372" w:rsidP="00171A82">
    <w:pPr>
      <w:jc w:val="center"/>
      <w:rPr>
        <w:rFonts w:ascii="Times New Roman" w:hAnsi="Times New Roman"/>
        <w:b/>
        <w:color w:val="000000" w:themeColor="text1"/>
        <w:sz w:val="32"/>
        <w:szCs w:val="22"/>
      </w:rPr>
    </w:pPr>
    <w:r w:rsidRPr="009B41A9">
      <w:rPr>
        <w:rFonts w:ascii="Times New Roman" w:hAnsi="Times New Roman"/>
        <w:noProof/>
        <w:color w:val="000000" w:themeColor="text1"/>
        <w:szCs w:val="22"/>
      </w:rPr>
      <w:drawing>
        <wp:anchor distT="0" distB="0" distL="114300" distR="114300" simplePos="0" relativeHeight="251659264" behindDoc="0" locked="0" layoutInCell="1" allowOverlap="1" wp14:anchorId="63745B8E" wp14:editId="01E938D2">
          <wp:simplePos x="0" y="0"/>
          <wp:positionH relativeFrom="column">
            <wp:posOffset>242570</wp:posOffset>
          </wp:positionH>
          <wp:positionV relativeFrom="paragraph">
            <wp:posOffset>-77944</wp:posOffset>
          </wp:positionV>
          <wp:extent cx="901065" cy="75692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HS-LOGO-removebg-previ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065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1A9">
      <w:rPr>
        <w:rFonts w:ascii="Times New Roman" w:hAnsi="Times New Roman"/>
        <w:noProof/>
        <w:color w:val="000000" w:themeColor="text1"/>
        <w:szCs w:val="22"/>
      </w:rPr>
      <w:drawing>
        <wp:anchor distT="0" distB="0" distL="114300" distR="114300" simplePos="0" relativeHeight="251661312" behindDoc="0" locked="0" layoutInCell="1" allowOverlap="1" wp14:anchorId="60FCAA17" wp14:editId="58161D71">
          <wp:simplePos x="0" y="0"/>
          <wp:positionH relativeFrom="column">
            <wp:posOffset>4808381</wp:posOffset>
          </wp:positionH>
          <wp:positionV relativeFrom="paragraph">
            <wp:posOffset>-73025</wp:posOffset>
          </wp:positionV>
          <wp:extent cx="901065" cy="75692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HS-LOGO-removebg-previ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065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A82" w:rsidRPr="0050587E">
      <w:rPr>
        <w:rFonts w:ascii="Times New Roman" w:hAnsi="Times New Roman"/>
        <w:b/>
        <w:color w:val="000000" w:themeColor="text1"/>
        <w:sz w:val="32"/>
        <w:szCs w:val="22"/>
      </w:rPr>
      <w:t>Institute of Business &amp; Health Management</w:t>
    </w:r>
  </w:p>
  <w:p w:rsidR="00171A82" w:rsidRPr="0050587E" w:rsidRDefault="00171A82" w:rsidP="00171A82">
    <w:pPr>
      <w:jc w:val="center"/>
      <w:rPr>
        <w:rFonts w:ascii="Times New Roman" w:hAnsi="Times New Roman"/>
        <w:color w:val="000000" w:themeColor="text1"/>
        <w:sz w:val="32"/>
        <w:szCs w:val="22"/>
        <w:u w:val="single"/>
      </w:rPr>
    </w:pPr>
    <w:r w:rsidRPr="0050587E">
      <w:rPr>
        <w:rFonts w:ascii="Times New Roman" w:hAnsi="Times New Roman"/>
        <w:color w:val="000000" w:themeColor="text1"/>
        <w:sz w:val="32"/>
        <w:szCs w:val="22"/>
        <w:u w:val="single"/>
      </w:rPr>
      <w:t>Dow University of Health Sciences</w:t>
    </w:r>
    <w:r w:rsidR="008A683E" w:rsidRPr="008A683E">
      <w:rPr>
        <w:rFonts w:ascii="Times New Roman" w:hAnsi="Times New Roman"/>
        <w:noProof/>
        <w:color w:val="000000" w:themeColor="text1"/>
        <w:szCs w:val="22"/>
      </w:rPr>
      <w:t xml:space="preserve"> </w:t>
    </w:r>
  </w:p>
  <w:p w:rsidR="00171A82" w:rsidRDefault="008A683E">
    <w:pPr>
      <w:pStyle w:val="Header"/>
    </w:pPr>
    <w:r w:rsidRPr="009B41A9">
      <w:rPr>
        <w:rFonts w:ascii="Times New Roman" w:hAnsi="Times New Roman"/>
        <w:noProof/>
        <w:color w:val="000000" w:themeColor="text1"/>
        <w:szCs w:val="22"/>
      </w:rPr>
      <w:drawing>
        <wp:anchor distT="0" distB="0" distL="114300" distR="114300" simplePos="0" relativeHeight="251663360" behindDoc="0" locked="0" layoutInCell="1" allowOverlap="1" wp14:anchorId="6D5ACDFA" wp14:editId="4F9CD98B">
          <wp:simplePos x="0" y="0"/>
          <wp:positionH relativeFrom="column">
            <wp:posOffset>4761391</wp:posOffset>
          </wp:positionH>
          <wp:positionV relativeFrom="paragraph">
            <wp:posOffset>202565</wp:posOffset>
          </wp:positionV>
          <wp:extent cx="1009934" cy="2984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HM-LOGO-removebg-preview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611"/>
                  <a:stretch/>
                </pic:blipFill>
                <pic:spPr bwMode="auto">
                  <a:xfrm>
                    <a:off x="0" y="0"/>
                    <a:ext cx="1009934" cy="298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76A" w:rsidRDefault="002D27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74"/>
    <w:rsid w:val="000057F9"/>
    <w:rsid w:val="000058BE"/>
    <w:rsid w:val="00005E7B"/>
    <w:rsid w:val="000132CB"/>
    <w:rsid w:val="000230A2"/>
    <w:rsid w:val="00032411"/>
    <w:rsid w:val="000410E9"/>
    <w:rsid w:val="00041ADE"/>
    <w:rsid w:val="000513A3"/>
    <w:rsid w:val="000565CA"/>
    <w:rsid w:val="000726F7"/>
    <w:rsid w:val="0007731E"/>
    <w:rsid w:val="00086498"/>
    <w:rsid w:val="00087128"/>
    <w:rsid w:val="00090B6E"/>
    <w:rsid w:val="00096A09"/>
    <w:rsid w:val="000B12FA"/>
    <w:rsid w:val="000B1494"/>
    <w:rsid w:val="000B3F5A"/>
    <w:rsid w:val="000B63EC"/>
    <w:rsid w:val="000C5816"/>
    <w:rsid w:val="000C795C"/>
    <w:rsid w:val="000D095A"/>
    <w:rsid w:val="000D4636"/>
    <w:rsid w:val="000E4A7E"/>
    <w:rsid w:val="000F15E9"/>
    <w:rsid w:val="0011125C"/>
    <w:rsid w:val="00114230"/>
    <w:rsid w:val="001144A2"/>
    <w:rsid w:val="0011462F"/>
    <w:rsid w:val="00123211"/>
    <w:rsid w:val="00123486"/>
    <w:rsid w:val="00127FC3"/>
    <w:rsid w:val="0015178B"/>
    <w:rsid w:val="00154582"/>
    <w:rsid w:val="00170146"/>
    <w:rsid w:val="00171A82"/>
    <w:rsid w:val="001752CE"/>
    <w:rsid w:val="00180532"/>
    <w:rsid w:val="0019479F"/>
    <w:rsid w:val="001A03DE"/>
    <w:rsid w:val="001B2870"/>
    <w:rsid w:val="001B53E9"/>
    <w:rsid w:val="001C30DB"/>
    <w:rsid w:val="001C4146"/>
    <w:rsid w:val="001C4A68"/>
    <w:rsid w:val="001D3502"/>
    <w:rsid w:val="001D3697"/>
    <w:rsid w:val="001D424B"/>
    <w:rsid w:val="001D5976"/>
    <w:rsid w:val="001E7DA7"/>
    <w:rsid w:val="001F3991"/>
    <w:rsid w:val="00202C61"/>
    <w:rsid w:val="0020454D"/>
    <w:rsid w:val="002174B6"/>
    <w:rsid w:val="002303F9"/>
    <w:rsid w:val="00235B75"/>
    <w:rsid w:val="00241B31"/>
    <w:rsid w:val="00243DA0"/>
    <w:rsid w:val="002618B4"/>
    <w:rsid w:val="00264A74"/>
    <w:rsid w:val="00266653"/>
    <w:rsid w:val="00276C7D"/>
    <w:rsid w:val="00277607"/>
    <w:rsid w:val="00290AE4"/>
    <w:rsid w:val="002968E8"/>
    <w:rsid w:val="002B25E7"/>
    <w:rsid w:val="002B42F7"/>
    <w:rsid w:val="002B5D01"/>
    <w:rsid w:val="002C6E8C"/>
    <w:rsid w:val="002D1275"/>
    <w:rsid w:val="002D276A"/>
    <w:rsid w:val="002E7886"/>
    <w:rsid w:val="002F1BB0"/>
    <w:rsid w:val="002F33F3"/>
    <w:rsid w:val="00312E60"/>
    <w:rsid w:val="00312F5E"/>
    <w:rsid w:val="003158AE"/>
    <w:rsid w:val="00337650"/>
    <w:rsid w:val="00350BB8"/>
    <w:rsid w:val="003537FA"/>
    <w:rsid w:val="00355F43"/>
    <w:rsid w:val="00365541"/>
    <w:rsid w:val="003660B2"/>
    <w:rsid w:val="00385B0B"/>
    <w:rsid w:val="00396B0E"/>
    <w:rsid w:val="00397EA8"/>
    <w:rsid w:val="003A045C"/>
    <w:rsid w:val="003A43A5"/>
    <w:rsid w:val="003A46BC"/>
    <w:rsid w:val="003A7F74"/>
    <w:rsid w:val="003B0BFF"/>
    <w:rsid w:val="003B25B4"/>
    <w:rsid w:val="003B275B"/>
    <w:rsid w:val="003C1AF1"/>
    <w:rsid w:val="003C34E3"/>
    <w:rsid w:val="003D17A3"/>
    <w:rsid w:val="003D2972"/>
    <w:rsid w:val="003E0B0D"/>
    <w:rsid w:val="003E1F75"/>
    <w:rsid w:val="003E59C4"/>
    <w:rsid w:val="003F4E4D"/>
    <w:rsid w:val="003F6B29"/>
    <w:rsid w:val="004214FD"/>
    <w:rsid w:val="004222A2"/>
    <w:rsid w:val="00422A0A"/>
    <w:rsid w:val="00424D42"/>
    <w:rsid w:val="00435F28"/>
    <w:rsid w:val="00436755"/>
    <w:rsid w:val="004453A9"/>
    <w:rsid w:val="0045276C"/>
    <w:rsid w:val="00453AA2"/>
    <w:rsid w:val="00454F51"/>
    <w:rsid w:val="00475BB2"/>
    <w:rsid w:val="004850B8"/>
    <w:rsid w:val="00486975"/>
    <w:rsid w:val="0049280D"/>
    <w:rsid w:val="00492DFF"/>
    <w:rsid w:val="004939B4"/>
    <w:rsid w:val="00496D16"/>
    <w:rsid w:val="0049729E"/>
    <w:rsid w:val="004A4E78"/>
    <w:rsid w:val="004C26A6"/>
    <w:rsid w:val="004C29B5"/>
    <w:rsid w:val="004C51D1"/>
    <w:rsid w:val="004C6F76"/>
    <w:rsid w:val="004C797D"/>
    <w:rsid w:val="004D0AC3"/>
    <w:rsid w:val="004E29F0"/>
    <w:rsid w:val="004E6CA4"/>
    <w:rsid w:val="004E74BF"/>
    <w:rsid w:val="00500312"/>
    <w:rsid w:val="00500C17"/>
    <w:rsid w:val="00502AFA"/>
    <w:rsid w:val="0050552C"/>
    <w:rsid w:val="0050587E"/>
    <w:rsid w:val="0051601E"/>
    <w:rsid w:val="00523097"/>
    <w:rsid w:val="005459D3"/>
    <w:rsid w:val="00560AE7"/>
    <w:rsid w:val="005707F7"/>
    <w:rsid w:val="0057341B"/>
    <w:rsid w:val="005806EB"/>
    <w:rsid w:val="00583F57"/>
    <w:rsid w:val="00594BD2"/>
    <w:rsid w:val="005A1442"/>
    <w:rsid w:val="005A20C9"/>
    <w:rsid w:val="005A67F7"/>
    <w:rsid w:val="005B0D20"/>
    <w:rsid w:val="005C2859"/>
    <w:rsid w:val="005C2DE4"/>
    <w:rsid w:val="005D62B8"/>
    <w:rsid w:val="005E01A3"/>
    <w:rsid w:val="005E0B00"/>
    <w:rsid w:val="005E4575"/>
    <w:rsid w:val="005E54F2"/>
    <w:rsid w:val="00600DFD"/>
    <w:rsid w:val="006017C2"/>
    <w:rsid w:val="006115DE"/>
    <w:rsid w:val="00635032"/>
    <w:rsid w:val="00642A90"/>
    <w:rsid w:val="00642D7F"/>
    <w:rsid w:val="006477CC"/>
    <w:rsid w:val="00651EBC"/>
    <w:rsid w:val="00652C25"/>
    <w:rsid w:val="00655FD2"/>
    <w:rsid w:val="006668DB"/>
    <w:rsid w:val="0068282F"/>
    <w:rsid w:val="0068753D"/>
    <w:rsid w:val="006B597B"/>
    <w:rsid w:val="006C191E"/>
    <w:rsid w:val="006C4C42"/>
    <w:rsid w:val="006C65E7"/>
    <w:rsid w:val="006E1B1D"/>
    <w:rsid w:val="006F43D8"/>
    <w:rsid w:val="006F6E0B"/>
    <w:rsid w:val="00702323"/>
    <w:rsid w:val="00706E17"/>
    <w:rsid w:val="007140A0"/>
    <w:rsid w:val="00715595"/>
    <w:rsid w:val="00720396"/>
    <w:rsid w:val="00720BAE"/>
    <w:rsid w:val="00721D86"/>
    <w:rsid w:val="00732BE1"/>
    <w:rsid w:val="00736478"/>
    <w:rsid w:val="00744F16"/>
    <w:rsid w:val="00750C09"/>
    <w:rsid w:val="0076390E"/>
    <w:rsid w:val="007743BF"/>
    <w:rsid w:val="00781126"/>
    <w:rsid w:val="00784DC3"/>
    <w:rsid w:val="00785477"/>
    <w:rsid w:val="007854B2"/>
    <w:rsid w:val="00790703"/>
    <w:rsid w:val="00795594"/>
    <w:rsid w:val="00796BB3"/>
    <w:rsid w:val="007A472C"/>
    <w:rsid w:val="007A4E22"/>
    <w:rsid w:val="007A6210"/>
    <w:rsid w:val="007B2C62"/>
    <w:rsid w:val="007B2D25"/>
    <w:rsid w:val="007C1B69"/>
    <w:rsid w:val="007C7162"/>
    <w:rsid w:val="007D142F"/>
    <w:rsid w:val="007D7D08"/>
    <w:rsid w:val="007E0618"/>
    <w:rsid w:val="007E6042"/>
    <w:rsid w:val="007F00F3"/>
    <w:rsid w:val="007F6936"/>
    <w:rsid w:val="00827BD2"/>
    <w:rsid w:val="008678DF"/>
    <w:rsid w:val="0087026B"/>
    <w:rsid w:val="00871E75"/>
    <w:rsid w:val="00875E2C"/>
    <w:rsid w:val="00876843"/>
    <w:rsid w:val="0089240D"/>
    <w:rsid w:val="008A3C63"/>
    <w:rsid w:val="008A683E"/>
    <w:rsid w:val="008B034A"/>
    <w:rsid w:val="008D21F5"/>
    <w:rsid w:val="008E7E02"/>
    <w:rsid w:val="008F2A59"/>
    <w:rsid w:val="008F6241"/>
    <w:rsid w:val="00902E75"/>
    <w:rsid w:val="00903668"/>
    <w:rsid w:val="00904BE0"/>
    <w:rsid w:val="00905511"/>
    <w:rsid w:val="00905C44"/>
    <w:rsid w:val="00906CE1"/>
    <w:rsid w:val="00910F47"/>
    <w:rsid w:val="00915F15"/>
    <w:rsid w:val="00917B81"/>
    <w:rsid w:val="009334B0"/>
    <w:rsid w:val="00934776"/>
    <w:rsid w:val="0093628B"/>
    <w:rsid w:val="00937A9C"/>
    <w:rsid w:val="009436FC"/>
    <w:rsid w:val="00947328"/>
    <w:rsid w:val="00973F41"/>
    <w:rsid w:val="00977EB7"/>
    <w:rsid w:val="009840FC"/>
    <w:rsid w:val="00984F10"/>
    <w:rsid w:val="00987A2D"/>
    <w:rsid w:val="0099535B"/>
    <w:rsid w:val="009A2BF1"/>
    <w:rsid w:val="009B41A9"/>
    <w:rsid w:val="009B697E"/>
    <w:rsid w:val="009E2A9F"/>
    <w:rsid w:val="009E3275"/>
    <w:rsid w:val="009E6AB3"/>
    <w:rsid w:val="00A005DE"/>
    <w:rsid w:val="00A0285D"/>
    <w:rsid w:val="00A07AB2"/>
    <w:rsid w:val="00A07E14"/>
    <w:rsid w:val="00A24F22"/>
    <w:rsid w:val="00A3383F"/>
    <w:rsid w:val="00A33B9D"/>
    <w:rsid w:val="00A33D4E"/>
    <w:rsid w:val="00A4087E"/>
    <w:rsid w:val="00A4402F"/>
    <w:rsid w:val="00A526FC"/>
    <w:rsid w:val="00A70906"/>
    <w:rsid w:val="00A76A2A"/>
    <w:rsid w:val="00A85A9C"/>
    <w:rsid w:val="00A900C9"/>
    <w:rsid w:val="00AB1774"/>
    <w:rsid w:val="00AB24B8"/>
    <w:rsid w:val="00AB3DD6"/>
    <w:rsid w:val="00AC6A34"/>
    <w:rsid w:val="00AC7FB0"/>
    <w:rsid w:val="00AD3D93"/>
    <w:rsid w:val="00AE1141"/>
    <w:rsid w:val="00AE2370"/>
    <w:rsid w:val="00AF5D30"/>
    <w:rsid w:val="00AF78A9"/>
    <w:rsid w:val="00B02018"/>
    <w:rsid w:val="00B03A9A"/>
    <w:rsid w:val="00B05A83"/>
    <w:rsid w:val="00B065B1"/>
    <w:rsid w:val="00B1398F"/>
    <w:rsid w:val="00B16CC5"/>
    <w:rsid w:val="00B309A0"/>
    <w:rsid w:val="00B30D19"/>
    <w:rsid w:val="00B343AE"/>
    <w:rsid w:val="00B36E2D"/>
    <w:rsid w:val="00B4680D"/>
    <w:rsid w:val="00B47E26"/>
    <w:rsid w:val="00B7341D"/>
    <w:rsid w:val="00B75901"/>
    <w:rsid w:val="00B80CF9"/>
    <w:rsid w:val="00B840D0"/>
    <w:rsid w:val="00B86CED"/>
    <w:rsid w:val="00B914AA"/>
    <w:rsid w:val="00B94429"/>
    <w:rsid w:val="00B97EAD"/>
    <w:rsid w:val="00BA22B0"/>
    <w:rsid w:val="00BA2372"/>
    <w:rsid w:val="00BA6DBE"/>
    <w:rsid w:val="00BA791E"/>
    <w:rsid w:val="00BC0160"/>
    <w:rsid w:val="00BC15AE"/>
    <w:rsid w:val="00BC15E3"/>
    <w:rsid w:val="00BC47C6"/>
    <w:rsid w:val="00BD103B"/>
    <w:rsid w:val="00BD3FFA"/>
    <w:rsid w:val="00BE311F"/>
    <w:rsid w:val="00BF4152"/>
    <w:rsid w:val="00C00B14"/>
    <w:rsid w:val="00C04826"/>
    <w:rsid w:val="00C0487D"/>
    <w:rsid w:val="00C1177B"/>
    <w:rsid w:val="00C17B10"/>
    <w:rsid w:val="00C35FBF"/>
    <w:rsid w:val="00C413C8"/>
    <w:rsid w:val="00C500A3"/>
    <w:rsid w:val="00C52B3D"/>
    <w:rsid w:val="00C5709B"/>
    <w:rsid w:val="00C70371"/>
    <w:rsid w:val="00C71229"/>
    <w:rsid w:val="00C84139"/>
    <w:rsid w:val="00CA2FEB"/>
    <w:rsid w:val="00CA4B07"/>
    <w:rsid w:val="00CB0EE3"/>
    <w:rsid w:val="00CB119C"/>
    <w:rsid w:val="00CB3284"/>
    <w:rsid w:val="00CB5432"/>
    <w:rsid w:val="00CB6AFC"/>
    <w:rsid w:val="00CC5A9C"/>
    <w:rsid w:val="00CC67B6"/>
    <w:rsid w:val="00CD614E"/>
    <w:rsid w:val="00CD7356"/>
    <w:rsid w:val="00CF110B"/>
    <w:rsid w:val="00CF4FF6"/>
    <w:rsid w:val="00CF5EA4"/>
    <w:rsid w:val="00D0026F"/>
    <w:rsid w:val="00D121B5"/>
    <w:rsid w:val="00D14E03"/>
    <w:rsid w:val="00D27B2E"/>
    <w:rsid w:val="00D37430"/>
    <w:rsid w:val="00D4401A"/>
    <w:rsid w:val="00D51F4A"/>
    <w:rsid w:val="00D5583C"/>
    <w:rsid w:val="00D63D80"/>
    <w:rsid w:val="00D66CE8"/>
    <w:rsid w:val="00D736D1"/>
    <w:rsid w:val="00D774C6"/>
    <w:rsid w:val="00D86649"/>
    <w:rsid w:val="00D9270F"/>
    <w:rsid w:val="00DB6ABA"/>
    <w:rsid w:val="00DC4934"/>
    <w:rsid w:val="00DC5A85"/>
    <w:rsid w:val="00DE36A0"/>
    <w:rsid w:val="00E0436C"/>
    <w:rsid w:val="00E04572"/>
    <w:rsid w:val="00E06C63"/>
    <w:rsid w:val="00E11B60"/>
    <w:rsid w:val="00E12860"/>
    <w:rsid w:val="00E23D8B"/>
    <w:rsid w:val="00E2536C"/>
    <w:rsid w:val="00E31CAA"/>
    <w:rsid w:val="00E34884"/>
    <w:rsid w:val="00E51C18"/>
    <w:rsid w:val="00E64843"/>
    <w:rsid w:val="00E70941"/>
    <w:rsid w:val="00E836C1"/>
    <w:rsid w:val="00E85D24"/>
    <w:rsid w:val="00E8668B"/>
    <w:rsid w:val="00E93586"/>
    <w:rsid w:val="00EA2D3E"/>
    <w:rsid w:val="00EB1EC0"/>
    <w:rsid w:val="00EB502A"/>
    <w:rsid w:val="00EB5ADC"/>
    <w:rsid w:val="00ED09E9"/>
    <w:rsid w:val="00EE3563"/>
    <w:rsid w:val="00EF2AB6"/>
    <w:rsid w:val="00EF63D1"/>
    <w:rsid w:val="00EF7A1E"/>
    <w:rsid w:val="00F0759D"/>
    <w:rsid w:val="00F12E6B"/>
    <w:rsid w:val="00F220DF"/>
    <w:rsid w:val="00F252DE"/>
    <w:rsid w:val="00F32BCF"/>
    <w:rsid w:val="00F34041"/>
    <w:rsid w:val="00F355D2"/>
    <w:rsid w:val="00F36EBF"/>
    <w:rsid w:val="00F36F11"/>
    <w:rsid w:val="00F37695"/>
    <w:rsid w:val="00F46099"/>
    <w:rsid w:val="00F544C1"/>
    <w:rsid w:val="00F640AF"/>
    <w:rsid w:val="00F64845"/>
    <w:rsid w:val="00F66FC8"/>
    <w:rsid w:val="00F70C1A"/>
    <w:rsid w:val="00F748DC"/>
    <w:rsid w:val="00F82E90"/>
    <w:rsid w:val="00F83882"/>
    <w:rsid w:val="00F97C02"/>
    <w:rsid w:val="00FA2205"/>
    <w:rsid w:val="00FA379E"/>
    <w:rsid w:val="00FA3ACF"/>
    <w:rsid w:val="00FB2E36"/>
    <w:rsid w:val="00FC2E9E"/>
    <w:rsid w:val="00FD0D03"/>
    <w:rsid w:val="00FD55B4"/>
    <w:rsid w:val="00FE238A"/>
    <w:rsid w:val="00F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917C90-F708-4C7F-A8B6-73494C21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01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AC3"/>
    <w:pPr>
      <w:spacing w:after="200" w:line="276" w:lineRule="auto"/>
      <w:ind w:left="720" w:hanging="36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71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A82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1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A82"/>
    <w:rPr>
      <w:rFonts w:ascii="Cambria" w:eastAsia="MS Mincho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6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3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3092</Characters>
  <Application>Microsoft Office Word</Application>
  <DocSecurity>0</DocSecurity>
  <Lines>386</Lines>
  <Paragraphs>364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Ahmed Ghayas Tahir Zaidi</dc:creator>
  <cp:lastModifiedBy>Dr Sufyan Ramish</cp:lastModifiedBy>
  <cp:revision>4</cp:revision>
  <cp:lastPrinted>2024-06-07T11:57:00Z</cp:lastPrinted>
  <dcterms:created xsi:type="dcterms:W3CDTF">2024-06-26T03:58:00Z</dcterms:created>
  <dcterms:modified xsi:type="dcterms:W3CDTF">2024-06-26T04:17:00Z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ae4825d3d6ea27aec2f10ba2721ae1be1a7c3fb06ec43f05ce071e1ddcaf1c01</vt:lpwstr>
  </property>
</Properties>
</file>