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5" w:rsidRPr="00C62902" w:rsidRDefault="004650F5" w:rsidP="004650F5">
      <w:pPr>
        <w:jc w:val="center"/>
        <w:rPr>
          <w:b/>
          <w:sz w:val="32"/>
        </w:rPr>
      </w:pPr>
      <w:r w:rsidRPr="00C62902">
        <w:rPr>
          <w:b/>
          <w:sz w:val="32"/>
        </w:rPr>
        <w:t>NOTICE INVITING TENDER (NIT)</w:t>
      </w:r>
    </w:p>
    <w:p w:rsidR="004650F5" w:rsidRDefault="004650F5" w:rsidP="004650F5">
      <w:pPr>
        <w:jc w:val="center"/>
        <w:rPr>
          <w:rFonts w:ascii="Arial" w:hAnsi="Arial" w:cs="Arial"/>
          <w:b/>
          <w:sz w:val="22"/>
          <w:szCs w:val="20"/>
        </w:rPr>
      </w:pPr>
    </w:p>
    <w:p w:rsidR="004650F5" w:rsidRPr="0077268C" w:rsidRDefault="004650F5" w:rsidP="004650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268C">
        <w:rPr>
          <w:rFonts w:ascii="Arial" w:hAnsi="Arial" w:cs="Arial"/>
          <w:b/>
          <w:sz w:val="22"/>
          <w:szCs w:val="20"/>
        </w:rPr>
        <w:t>No. DUHS/</w:t>
      </w:r>
      <w:r>
        <w:rPr>
          <w:rFonts w:ascii="Arial" w:hAnsi="Arial" w:cs="Arial"/>
          <w:b/>
          <w:sz w:val="22"/>
          <w:szCs w:val="20"/>
        </w:rPr>
        <w:t>D</w:t>
      </w:r>
      <w:r w:rsidRPr="0077268C">
        <w:rPr>
          <w:rFonts w:ascii="Arial" w:hAnsi="Arial" w:cs="Arial"/>
          <w:b/>
          <w:sz w:val="22"/>
          <w:szCs w:val="20"/>
        </w:rPr>
        <w:t>P/201</w:t>
      </w:r>
      <w:r>
        <w:rPr>
          <w:rFonts w:ascii="Arial" w:hAnsi="Arial" w:cs="Arial"/>
          <w:b/>
          <w:sz w:val="22"/>
          <w:szCs w:val="20"/>
        </w:rPr>
        <w:t>6</w:t>
      </w:r>
      <w:r w:rsidRPr="0077268C">
        <w:rPr>
          <w:rFonts w:ascii="Arial" w:hAnsi="Arial" w:cs="Arial"/>
          <w:b/>
          <w:sz w:val="22"/>
          <w:szCs w:val="20"/>
        </w:rPr>
        <w:t>/</w:t>
      </w:r>
      <w:r>
        <w:rPr>
          <w:rFonts w:ascii="Arial" w:hAnsi="Arial" w:cs="Arial"/>
          <w:b/>
          <w:sz w:val="22"/>
          <w:szCs w:val="20"/>
        </w:rPr>
        <w:t xml:space="preserve">- </w:t>
      </w:r>
      <w:r w:rsidR="00BB2CF6">
        <w:rPr>
          <w:rFonts w:ascii="Arial" w:hAnsi="Arial" w:cs="Arial"/>
          <w:b/>
          <w:sz w:val="22"/>
          <w:szCs w:val="20"/>
        </w:rPr>
        <w:t>11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7268C">
        <w:rPr>
          <w:rFonts w:ascii="Arial" w:hAnsi="Arial" w:cs="Arial"/>
          <w:b/>
          <w:sz w:val="22"/>
          <w:szCs w:val="20"/>
        </w:rPr>
        <w:t xml:space="preserve">Dated </w:t>
      </w:r>
      <w:r w:rsidR="00BB2CF6">
        <w:rPr>
          <w:rFonts w:ascii="Arial" w:hAnsi="Arial" w:cs="Arial"/>
          <w:b/>
          <w:sz w:val="22"/>
          <w:szCs w:val="20"/>
        </w:rPr>
        <w:t xml:space="preserve">19 September </w:t>
      </w:r>
      <w:r w:rsidRPr="0077268C">
        <w:rPr>
          <w:rFonts w:ascii="Arial" w:hAnsi="Arial" w:cs="Arial"/>
          <w:b/>
          <w:sz w:val="22"/>
          <w:szCs w:val="20"/>
        </w:rPr>
        <w:t>201</w:t>
      </w:r>
      <w:r>
        <w:rPr>
          <w:rFonts w:ascii="Arial" w:hAnsi="Arial" w:cs="Arial"/>
          <w:b/>
          <w:sz w:val="22"/>
          <w:szCs w:val="20"/>
        </w:rPr>
        <w:t>6</w:t>
      </w:r>
    </w:p>
    <w:p w:rsidR="004650F5" w:rsidRDefault="004650F5" w:rsidP="004650F5">
      <w:pPr>
        <w:rPr>
          <w:rFonts w:ascii="Arial" w:hAnsi="Arial" w:cs="Arial"/>
          <w:sz w:val="20"/>
          <w:szCs w:val="20"/>
        </w:rPr>
      </w:pPr>
    </w:p>
    <w:p w:rsidR="004650F5" w:rsidRPr="0077268C" w:rsidRDefault="004650F5" w:rsidP="004650F5">
      <w:pPr>
        <w:rPr>
          <w:rFonts w:ascii="Arial" w:hAnsi="Arial" w:cs="Arial"/>
          <w:sz w:val="20"/>
          <w:szCs w:val="20"/>
        </w:rPr>
      </w:pPr>
    </w:p>
    <w:p w:rsidR="004650F5" w:rsidRPr="00561BB7" w:rsidRDefault="004650F5" w:rsidP="004650F5">
      <w:pPr>
        <w:jc w:val="both"/>
        <w:rPr>
          <w:b/>
          <w:bCs/>
        </w:rPr>
      </w:pPr>
      <w:r w:rsidRPr="00561BB7">
        <w:t xml:space="preserve">Dow University of Health Sciences (DUHS), Karachi invites bids on </w:t>
      </w:r>
      <w:proofErr w:type="spellStart"/>
      <w:r w:rsidRPr="00561BB7">
        <w:t>DDP</w:t>
      </w:r>
      <w:proofErr w:type="spellEnd"/>
      <w:r w:rsidRPr="00561BB7">
        <w:t xml:space="preserve"> basis from authorized Dealers / Distributors / Manufacturers, registered with </w:t>
      </w:r>
      <w:proofErr w:type="spellStart"/>
      <w:r w:rsidRPr="00561BB7">
        <w:t>GST</w:t>
      </w:r>
      <w:proofErr w:type="spellEnd"/>
      <w:r w:rsidRPr="00561BB7">
        <w:t xml:space="preserve"> &amp; Income Tax, for the </w:t>
      </w:r>
      <w:r w:rsidRPr="00561BB7">
        <w:rPr>
          <w:b/>
          <w:bCs/>
        </w:rPr>
        <w:t xml:space="preserve">PROCUREMENT OF </w:t>
      </w:r>
      <w:r w:rsidR="00BB2CF6">
        <w:rPr>
          <w:b/>
          <w:bCs/>
        </w:rPr>
        <w:t>INSULIN &amp; ALLIED ITEMS (Rate Contract Basis)</w:t>
      </w:r>
      <w:r w:rsidRPr="00561BB7">
        <w:rPr>
          <w:b/>
          <w:bCs/>
        </w:rPr>
        <w:t xml:space="preserve">. </w:t>
      </w:r>
    </w:p>
    <w:p w:rsidR="004650F5" w:rsidRPr="00561BB7" w:rsidRDefault="004650F5" w:rsidP="004650F5">
      <w:pPr>
        <w:jc w:val="both"/>
        <w:rPr>
          <w:b/>
          <w:b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210"/>
      </w:tblGrid>
      <w:tr w:rsidR="004650F5" w:rsidRPr="00561BB7" w:rsidTr="005378CD">
        <w:tc>
          <w:tcPr>
            <w:tcW w:w="2988" w:type="dxa"/>
            <w:shd w:val="clear" w:color="auto" w:fill="auto"/>
          </w:tcPr>
          <w:p w:rsidR="004650F5" w:rsidRPr="00561BB7" w:rsidRDefault="004650F5" w:rsidP="005378CD">
            <w:r w:rsidRPr="00561BB7">
              <w:t>Tender Fee</w:t>
            </w:r>
          </w:p>
        </w:tc>
        <w:tc>
          <w:tcPr>
            <w:tcW w:w="6210" w:type="dxa"/>
            <w:shd w:val="clear" w:color="auto" w:fill="auto"/>
          </w:tcPr>
          <w:p w:rsidR="004650F5" w:rsidRDefault="004650F5" w:rsidP="005378CD">
            <w:proofErr w:type="spellStart"/>
            <w:r w:rsidRPr="00561BB7">
              <w:t>Rs</w:t>
            </w:r>
            <w:proofErr w:type="spellEnd"/>
            <w:r w:rsidRPr="00561BB7">
              <w:t>. 2,000/- (Rupees two thousand only) Non-Refundable</w:t>
            </w:r>
          </w:p>
          <w:p w:rsidR="00BB2CF6" w:rsidRPr="00561BB7" w:rsidRDefault="00BB2CF6" w:rsidP="005378CD">
            <w:r w:rsidRPr="00116012">
              <w:t>in shape of Pay Order / Demand Draft in favor of Dow University of Health Sciences</w:t>
            </w:r>
            <w:r>
              <w:t>, Karachi</w:t>
            </w:r>
          </w:p>
        </w:tc>
      </w:tr>
      <w:tr w:rsidR="004650F5" w:rsidRPr="00561BB7" w:rsidTr="005378CD">
        <w:tc>
          <w:tcPr>
            <w:tcW w:w="2988" w:type="dxa"/>
            <w:shd w:val="clear" w:color="auto" w:fill="auto"/>
          </w:tcPr>
          <w:p w:rsidR="004650F5" w:rsidRPr="00561BB7" w:rsidRDefault="004650F5" w:rsidP="005378CD">
            <w:r w:rsidRPr="00561BB7">
              <w:t>Bid Security</w:t>
            </w:r>
          </w:p>
        </w:tc>
        <w:tc>
          <w:tcPr>
            <w:tcW w:w="6210" w:type="dxa"/>
            <w:shd w:val="clear" w:color="auto" w:fill="auto"/>
          </w:tcPr>
          <w:p w:rsidR="004650F5" w:rsidRPr="00561BB7" w:rsidRDefault="004650F5" w:rsidP="005378CD">
            <w:r w:rsidRPr="00561BB7">
              <w:t>2% of the total bid value.</w:t>
            </w:r>
          </w:p>
        </w:tc>
      </w:tr>
      <w:tr w:rsidR="004650F5" w:rsidRPr="00561BB7" w:rsidTr="005378CD">
        <w:tc>
          <w:tcPr>
            <w:tcW w:w="2988" w:type="dxa"/>
            <w:shd w:val="clear" w:color="auto" w:fill="auto"/>
          </w:tcPr>
          <w:p w:rsidR="004650F5" w:rsidRPr="00561BB7" w:rsidRDefault="00BB2CF6" w:rsidP="00BB2CF6">
            <w:r>
              <w:t>Purchasing Date</w:t>
            </w:r>
          </w:p>
        </w:tc>
        <w:tc>
          <w:tcPr>
            <w:tcW w:w="6210" w:type="dxa"/>
            <w:shd w:val="clear" w:color="auto" w:fill="auto"/>
          </w:tcPr>
          <w:p w:rsidR="004650F5" w:rsidRPr="00561BB7" w:rsidRDefault="00BB2CF6" w:rsidP="00BB2CF6">
            <w:r w:rsidRPr="00BF56E7">
              <w:t>From the date of publishing to 08 October 2016.</w:t>
            </w:r>
          </w:p>
        </w:tc>
      </w:tr>
      <w:tr w:rsidR="004650F5" w:rsidRPr="00561BB7" w:rsidTr="005378CD">
        <w:tc>
          <w:tcPr>
            <w:tcW w:w="2988" w:type="dxa"/>
            <w:shd w:val="clear" w:color="auto" w:fill="auto"/>
          </w:tcPr>
          <w:p w:rsidR="004650F5" w:rsidRPr="00561BB7" w:rsidRDefault="004650F5" w:rsidP="005378CD">
            <w:r w:rsidRPr="00561BB7">
              <w:t>Bids Delivery Date &amp; Time</w:t>
            </w:r>
          </w:p>
        </w:tc>
        <w:tc>
          <w:tcPr>
            <w:tcW w:w="6210" w:type="dxa"/>
            <w:shd w:val="clear" w:color="auto" w:fill="auto"/>
          </w:tcPr>
          <w:p w:rsidR="004650F5" w:rsidRPr="00561BB7" w:rsidRDefault="00BB2CF6" w:rsidP="004650F5">
            <w:r w:rsidRPr="00BF56E7">
              <w:t>10 October 2016 at 11.00 a.m.</w:t>
            </w:r>
          </w:p>
        </w:tc>
      </w:tr>
      <w:tr w:rsidR="004650F5" w:rsidRPr="00561BB7" w:rsidTr="005378CD">
        <w:tc>
          <w:tcPr>
            <w:tcW w:w="2988" w:type="dxa"/>
            <w:shd w:val="clear" w:color="auto" w:fill="auto"/>
          </w:tcPr>
          <w:p w:rsidR="004650F5" w:rsidRPr="00561BB7" w:rsidRDefault="004650F5" w:rsidP="005378CD">
            <w:r w:rsidRPr="00561BB7">
              <w:t>Bid Opening Date &amp; Time</w:t>
            </w:r>
          </w:p>
        </w:tc>
        <w:tc>
          <w:tcPr>
            <w:tcW w:w="6210" w:type="dxa"/>
            <w:shd w:val="clear" w:color="auto" w:fill="auto"/>
          </w:tcPr>
          <w:p w:rsidR="004650F5" w:rsidRPr="00561BB7" w:rsidRDefault="00BB2CF6" w:rsidP="005378CD">
            <w:r w:rsidRPr="00BF56E7">
              <w:t>10 October 2016 at 11.</w:t>
            </w:r>
            <w:r>
              <w:t>3</w:t>
            </w:r>
            <w:r w:rsidRPr="00BF56E7">
              <w:t>0 a.m.</w:t>
            </w:r>
          </w:p>
          <w:p w:rsidR="004650F5" w:rsidRPr="00561BB7" w:rsidRDefault="004650F5" w:rsidP="005378CD">
            <w:r w:rsidRPr="00561BB7">
              <w:t>In case of any unforeseen situation or government holiday resulting in closure of office on the date of opening, bids shall be submitted / opened on next working day at the given time.</w:t>
            </w:r>
          </w:p>
        </w:tc>
      </w:tr>
    </w:tbl>
    <w:p w:rsidR="004650F5" w:rsidRPr="00561BB7" w:rsidRDefault="004650F5" w:rsidP="004650F5"/>
    <w:p w:rsidR="004650F5" w:rsidRPr="00116012" w:rsidRDefault="004650F5" w:rsidP="004650F5">
      <w:pPr>
        <w:jc w:val="both"/>
      </w:pPr>
      <w:r>
        <w:t>B</w:t>
      </w:r>
      <w:r w:rsidRPr="00116012">
        <w:t>idding document may be purchased by interested bidders on the submission of a written application</w:t>
      </w:r>
      <w:r w:rsidR="00BB2CF6">
        <w:t xml:space="preserve">, NTN, </w:t>
      </w:r>
      <w:proofErr w:type="spellStart"/>
      <w:r w:rsidR="00BB2CF6">
        <w:t>GST</w:t>
      </w:r>
      <w:proofErr w:type="spellEnd"/>
      <w:r w:rsidR="00BB2CF6">
        <w:t xml:space="preserve"> Certificates</w:t>
      </w:r>
      <w:r w:rsidRPr="00116012">
        <w:t xml:space="preserve"> </w:t>
      </w:r>
      <w:r w:rsidR="00BB2CF6">
        <w:t xml:space="preserve">and </w:t>
      </w:r>
      <w:r w:rsidR="00BB2CF6" w:rsidRPr="00116012">
        <w:t xml:space="preserve">Pay Order / Demand Draft </w:t>
      </w:r>
      <w:r w:rsidR="00BB2CF6">
        <w:t>of tender fee during office hours.</w:t>
      </w:r>
      <w:r w:rsidRPr="00116012">
        <w:t xml:space="preserve"> Bidding Documents are also available at DUHS </w:t>
      </w:r>
      <w:r w:rsidR="00BB2CF6">
        <w:t>and</w:t>
      </w:r>
      <w:r w:rsidRPr="00116012">
        <w:t xml:space="preserve"> </w:t>
      </w:r>
      <w:proofErr w:type="spellStart"/>
      <w:r w:rsidRPr="00116012">
        <w:t>SPPRA</w:t>
      </w:r>
      <w:proofErr w:type="spellEnd"/>
      <w:r w:rsidRPr="00116012">
        <w:t xml:space="preserve"> website</w:t>
      </w:r>
      <w:r w:rsidR="00BB2CF6">
        <w:t>s</w:t>
      </w:r>
      <w:r w:rsidRPr="00116012">
        <w:t>. Interested Bidders may obtain further information personally from 11:00 A.M. to 02:00 P.M.</w:t>
      </w:r>
    </w:p>
    <w:p w:rsidR="004650F5" w:rsidRPr="00116012" w:rsidRDefault="004650F5" w:rsidP="004650F5">
      <w:pPr>
        <w:jc w:val="both"/>
      </w:pPr>
    </w:p>
    <w:p w:rsidR="004650F5" w:rsidRPr="00116012" w:rsidRDefault="004650F5" w:rsidP="004650F5"/>
    <w:p w:rsidR="004650F5" w:rsidRPr="00116012" w:rsidRDefault="004650F5" w:rsidP="004650F5"/>
    <w:p w:rsidR="004650F5" w:rsidRPr="00116012" w:rsidRDefault="004650F5" w:rsidP="004650F5"/>
    <w:p w:rsidR="004650F5" w:rsidRPr="00116012" w:rsidRDefault="004650F5" w:rsidP="004650F5">
      <w:r w:rsidRPr="00116012">
        <w:t>Additional Director Procurement</w:t>
      </w:r>
    </w:p>
    <w:p w:rsidR="004650F5" w:rsidRDefault="004650F5" w:rsidP="004650F5">
      <w:r w:rsidRPr="00116012">
        <w:t>Procurement Directorate</w:t>
      </w:r>
      <w:r>
        <w:t xml:space="preserve"> </w:t>
      </w:r>
    </w:p>
    <w:p w:rsidR="004650F5" w:rsidRPr="00116012" w:rsidRDefault="004650F5" w:rsidP="004650F5">
      <w:r w:rsidRPr="00116012">
        <w:t xml:space="preserve">Prof. </w:t>
      </w:r>
      <w:proofErr w:type="spellStart"/>
      <w:r w:rsidRPr="00116012">
        <w:t>Masood</w:t>
      </w:r>
      <w:proofErr w:type="spellEnd"/>
      <w:r w:rsidRPr="00116012">
        <w:t xml:space="preserve"> </w:t>
      </w:r>
      <w:proofErr w:type="spellStart"/>
      <w:r w:rsidRPr="00116012">
        <w:t>Hameed</w:t>
      </w:r>
      <w:proofErr w:type="spellEnd"/>
      <w:r w:rsidRPr="00116012">
        <w:t xml:space="preserve"> Khan Library</w:t>
      </w:r>
      <w:r>
        <w:t xml:space="preserve"> Building </w:t>
      </w:r>
    </w:p>
    <w:p w:rsidR="004650F5" w:rsidRPr="00116012" w:rsidRDefault="004650F5" w:rsidP="004650F5">
      <w:r w:rsidRPr="00116012">
        <w:t>Dow University of Health Sciences (</w:t>
      </w:r>
      <w:proofErr w:type="spellStart"/>
      <w:r w:rsidRPr="00116012">
        <w:t>Ojha</w:t>
      </w:r>
      <w:proofErr w:type="spellEnd"/>
      <w:r w:rsidRPr="00116012">
        <w:t xml:space="preserve"> Campus)</w:t>
      </w:r>
    </w:p>
    <w:p w:rsidR="004650F5" w:rsidRDefault="004650F5" w:rsidP="004650F5">
      <w:proofErr w:type="spellStart"/>
      <w:r w:rsidRPr="00116012">
        <w:t>SUPARCO</w:t>
      </w:r>
      <w:proofErr w:type="spellEnd"/>
      <w:r w:rsidRPr="00116012">
        <w:t xml:space="preserve"> Road, off Main University Road, </w:t>
      </w:r>
    </w:p>
    <w:p w:rsidR="004650F5" w:rsidRPr="00116012" w:rsidRDefault="004650F5" w:rsidP="004650F5">
      <w:proofErr w:type="spellStart"/>
      <w:r>
        <w:t>Gulzar</w:t>
      </w:r>
      <w:proofErr w:type="spellEnd"/>
      <w:r>
        <w:t>-e-</w:t>
      </w:r>
      <w:proofErr w:type="spellStart"/>
      <w:r>
        <w:t>Hijri</w:t>
      </w:r>
      <w:proofErr w:type="spellEnd"/>
      <w:r>
        <w:t>, Scheme No. 33, Karachi.</w:t>
      </w:r>
    </w:p>
    <w:p w:rsidR="004650F5" w:rsidRPr="00116012" w:rsidRDefault="004650F5" w:rsidP="004650F5">
      <w:proofErr w:type="gramStart"/>
      <w:r w:rsidRPr="00116012">
        <w:t>Phone No.</w:t>
      </w:r>
      <w:proofErr w:type="gramEnd"/>
      <w:r w:rsidRPr="00116012">
        <w:t xml:space="preserve"> + 92-21-99261497</w:t>
      </w:r>
    </w:p>
    <w:p w:rsidR="004650F5" w:rsidRDefault="004650F5" w:rsidP="004650F5">
      <w:pPr>
        <w:rPr>
          <w:rStyle w:val="FooterChar"/>
        </w:rPr>
      </w:pPr>
      <w:r>
        <w:t>Email</w:t>
      </w:r>
      <w:r w:rsidRPr="00116012">
        <w:t xml:space="preserve">: </w:t>
      </w:r>
      <w:r>
        <w:t>director.</w:t>
      </w:r>
      <w:hyperlink r:id="rId5" w:history="1">
        <w:r w:rsidRPr="00C62902">
          <w:rPr>
            <w:rStyle w:val="FooterChar"/>
          </w:rPr>
          <w:t>procurement@duhs.edu.pk</w:t>
        </w:r>
      </w:hyperlink>
      <w:bookmarkStart w:id="0" w:name="_GoBack"/>
      <w:bookmarkEnd w:id="0"/>
    </w:p>
    <w:sectPr w:rsidR="004650F5" w:rsidSect="004E1251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F5"/>
    <w:rsid w:val="00144239"/>
    <w:rsid w:val="004650F5"/>
    <w:rsid w:val="004E1251"/>
    <w:rsid w:val="004E55BC"/>
    <w:rsid w:val="005A0D35"/>
    <w:rsid w:val="009D71D4"/>
    <w:rsid w:val="00B40926"/>
    <w:rsid w:val="00BB2CF6"/>
    <w:rsid w:val="00E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4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4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dpt@duh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2016-09-19T05:37:00Z</cp:lastPrinted>
  <dcterms:created xsi:type="dcterms:W3CDTF">2016-09-19T05:26:00Z</dcterms:created>
  <dcterms:modified xsi:type="dcterms:W3CDTF">2016-09-28T09:55:00Z</dcterms:modified>
</cp:coreProperties>
</file>